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AE" w:rsidRPr="006C2A58" w:rsidRDefault="00D506AE" w:rsidP="00F17B9F">
      <w:pPr>
        <w:jc w:val="center"/>
        <w:rPr>
          <w:b/>
          <w:i/>
          <w:sz w:val="22"/>
          <w:szCs w:val="20"/>
        </w:rPr>
      </w:pPr>
      <w:r w:rsidRPr="006C2A58">
        <w:rPr>
          <w:b/>
          <w:i/>
          <w:sz w:val="22"/>
          <w:szCs w:val="20"/>
        </w:rPr>
        <w:t>Сведения</w:t>
      </w:r>
      <w:r w:rsidR="00EA1509">
        <w:rPr>
          <w:b/>
          <w:i/>
          <w:sz w:val="22"/>
          <w:szCs w:val="20"/>
        </w:rPr>
        <w:t xml:space="preserve"> </w:t>
      </w:r>
      <w:r w:rsidRPr="006C2A58">
        <w:rPr>
          <w:b/>
          <w:i/>
          <w:sz w:val="22"/>
          <w:szCs w:val="20"/>
        </w:rPr>
        <w:t>о педагогических работниках МКДОУ № 1 «Улыбка»</w:t>
      </w:r>
      <w:r w:rsidR="004142E5">
        <w:rPr>
          <w:b/>
          <w:i/>
          <w:sz w:val="22"/>
          <w:szCs w:val="20"/>
        </w:rPr>
        <w:t xml:space="preserve"> </w:t>
      </w:r>
      <w:r w:rsidR="002C668C">
        <w:rPr>
          <w:b/>
          <w:i/>
          <w:sz w:val="22"/>
          <w:szCs w:val="20"/>
        </w:rPr>
        <w:t xml:space="preserve">на </w:t>
      </w:r>
      <w:r w:rsidR="007B2D26">
        <w:rPr>
          <w:b/>
          <w:i/>
          <w:sz w:val="22"/>
          <w:szCs w:val="20"/>
        </w:rPr>
        <w:t>01</w:t>
      </w:r>
      <w:r w:rsidR="002C668C">
        <w:rPr>
          <w:b/>
          <w:i/>
          <w:sz w:val="22"/>
          <w:szCs w:val="20"/>
        </w:rPr>
        <w:t>.</w:t>
      </w:r>
      <w:r w:rsidR="007B2D26">
        <w:rPr>
          <w:b/>
          <w:i/>
          <w:sz w:val="22"/>
          <w:szCs w:val="20"/>
        </w:rPr>
        <w:t>01.2021</w:t>
      </w:r>
      <w:r w:rsidRPr="006C2A58">
        <w:rPr>
          <w:b/>
          <w:i/>
          <w:sz w:val="22"/>
          <w:szCs w:val="20"/>
        </w:rPr>
        <w:t xml:space="preserve"> г.</w:t>
      </w:r>
    </w:p>
    <w:p w:rsidR="00D506AE" w:rsidRPr="00306166" w:rsidRDefault="00D506AE" w:rsidP="00D506AE">
      <w:pPr>
        <w:jc w:val="center"/>
        <w:rPr>
          <w:b/>
          <w:i/>
          <w:sz w:val="6"/>
          <w:szCs w:val="20"/>
        </w:rPr>
      </w:pPr>
    </w:p>
    <w:tbl>
      <w:tblPr>
        <w:tblW w:w="161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1829"/>
        <w:gridCol w:w="708"/>
        <w:gridCol w:w="1276"/>
        <w:gridCol w:w="1276"/>
        <w:gridCol w:w="1843"/>
        <w:gridCol w:w="1275"/>
        <w:gridCol w:w="1276"/>
        <w:gridCol w:w="992"/>
        <w:gridCol w:w="993"/>
        <w:gridCol w:w="2318"/>
        <w:gridCol w:w="1026"/>
        <w:gridCol w:w="878"/>
      </w:tblGrid>
      <w:tr w:rsidR="00440C53" w:rsidRPr="00440C53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53" w:rsidRPr="00440C53" w:rsidRDefault="00440C53" w:rsidP="00E54170">
            <w:pPr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№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53" w:rsidRPr="00440C53" w:rsidRDefault="00440C53" w:rsidP="00440C53">
            <w:pPr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Ф.И.О.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53" w:rsidRPr="00440C53" w:rsidRDefault="00440C53" w:rsidP="00440C53">
            <w:pPr>
              <w:ind w:left="-108" w:right="-108"/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53" w:rsidRPr="00440C53" w:rsidRDefault="00440C53" w:rsidP="00440C53">
            <w:pPr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Что заканчивали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Дата аттестации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Дата следующей аттестации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10" w:right="-106"/>
              <w:jc w:val="center"/>
              <w:rPr>
                <w:b/>
                <w:sz w:val="20"/>
              </w:rPr>
            </w:pPr>
            <w:r w:rsidRPr="00440C53">
              <w:rPr>
                <w:b/>
                <w:sz w:val="20"/>
              </w:rPr>
              <w:t>Курсы повышения квалификации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10" w:right="-107"/>
              <w:jc w:val="center"/>
              <w:rPr>
                <w:b/>
                <w:sz w:val="20"/>
              </w:rPr>
            </w:pPr>
            <w:proofErr w:type="spellStart"/>
            <w:r w:rsidRPr="00440C53">
              <w:rPr>
                <w:b/>
                <w:sz w:val="20"/>
              </w:rPr>
              <w:t>Пед</w:t>
            </w:r>
            <w:proofErr w:type="spellEnd"/>
            <w:r w:rsidRPr="00440C53">
              <w:rPr>
                <w:b/>
                <w:sz w:val="20"/>
              </w:rPr>
              <w:t>. стаж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7B2D26" w:rsidP="00440C53">
            <w:pPr>
              <w:ind w:left="-109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Общий стаж</w:t>
            </w:r>
          </w:p>
        </w:tc>
      </w:tr>
      <w:tr w:rsidR="00440C53" w:rsidRPr="00440C53" w:rsidTr="00A54506">
        <w:trPr>
          <w:trHeight w:val="29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53" w:rsidRPr="00440C53" w:rsidRDefault="00440C53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Тимошевская</w:t>
            </w:r>
            <w:proofErr w:type="spellEnd"/>
            <w:r w:rsidRPr="00440C53">
              <w:rPr>
                <w:sz w:val="20"/>
              </w:rPr>
              <w:t xml:space="preserve">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A54506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440C53" w:rsidRPr="00440C53">
              <w:rPr>
                <w:sz w:val="20"/>
              </w:rPr>
              <w:t>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Хакасский государственный университет им. Н.Ф. Катанова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Педагог -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Педагогика и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E454D1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 201</w:t>
            </w:r>
            <w:r w:rsidR="007B2D26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Октябрь 20</w:t>
            </w:r>
            <w:r w:rsidR="007B2D26">
              <w:rPr>
                <w:sz w:val="20"/>
              </w:rPr>
              <w:t>23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53" w:rsidRDefault="00440C53" w:rsidP="00440C53">
            <w:pPr>
              <w:ind w:left="-110" w:right="-106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</w:t>
            </w:r>
            <w:r w:rsidR="007B2D26">
              <w:rPr>
                <w:sz w:val="20"/>
              </w:rPr>
              <w:t>020 г. – «Государственный контроль в образовательном учреждении</w:t>
            </w:r>
            <w:r w:rsidRPr="00440C53">
              <w:rPr>
                <w:sz w:val="20"/>
              </w:rPr>
              <w:t>»</w:t>
            </w:r>
          </w:p>
          <w:p w:rsidR="007B2D26" w:rsidRPr="00440C53" w:rsidRDefault="007B2D26" w:rsidP="00440C53">
            <w:pPr>
              <w:ind w:left="-110" w:right="-106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</w:t>
            </w:r>
            <w:r>
              <w:rPr>
                <w:sz w:val="20"/>
              </w:rPr>
              <w:t>020 г. – «Противодействие коррупции в образовательной организации</w:t>
            </w:r>
            <w:r w:rsidRPr="00440C53">
              <w:rPr>
                <w:sz w:val="20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7B2D26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440C53">
              <w:rPr>
                <w:sz w:val="20"/>
              </w:rPr>
              <w:t>л.</w:t>
            </w:r>
            <w:r w:rsidR="00A54506">
              <w:rPr>
                <w:sz w:val="20"/>
              </w:rPr>
              <w:t xml:space="preserve"> 1 м</w:t>
            </w:r>
            <w:r w:rsidR="00440C53" w:rsidRPr="00440C53">
              <w:rPr>
                <w:sz w:val="20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7B2D26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440C53" w:rsidRPr="00440C53">
              <w:rPr>
                <w:sz w:val="20"/>
              </w:rPr>
              <w:t>л.</w:t>
            </w:r>
            <w:r w:rsidR="00A54506">
              <w:rPr>
                <w:sz w:val="20"/>
              </w:rPr>
              <w:t xml:space="preserve"> 1 м</w:t>
            </w:r>
            <w:r>
              <w:rPr>
                <w:sz w:val="20"/>
              </w:rPr>
              <w:t>.</w:t>
            </w:r>
          </w:p>
        </w:tc>
      </w:tr>
      <w:tr w:rsidR="00440C53" w:rsidRPr="00440C53" w:rsidTr="00E454D1">
        <w:trPr>
          <w:trHeight w:val="14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53" w:rsidRPr="00440C53" w:rsidRDefault="00440C53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53" w:rsidRDefault="00440C53" w:rsidP="00440C53">
            <w:pPr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Бикмухаметова</w:t>
            </w:r>
            <w:proofErr w:type="spellEnd"/>
            <w:r w:rsidRPr="00440C53">
              <w:rPr>
                <w:sz w:val="20"/>
              </w:rPr>
              <w:t xml:space="preserve"> Н.А.</w:t>
            </w:r>
          </w:p>
          <w:p w:rsidR="00A54506" w:rsidRPr="00440C53" w:rsidRDefault="00A54506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(декрет)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Зам.заведующего по ВМР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Красноярский государственный педагогический университет им. В.П. Астафьева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Учитель начальных классов, 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7B2D26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440C53" w:rsidRPr="00440C53">
              <w:rPr>
                <w:sz w:val="20"/>
              </w:rPr>
              <w:t xml:space="preserve"> г. – «Организация </w:t>
            </w:r>
            <w:proofErr w:type="spellStart"/>
            <w:proofErr w:type="gramStart"/>
            <w:r w:rsidR="00440C53" w:rsidRPr="00440C53">
              <w:rPr>
                <w:sz w:val="20"/>
              </w:rPr>
              <w:t>психолого</w:t>
            </w:r>
            <w:proofErr w:type="spellEnd"/>
            <w:r w:rsidR="00440C53" w:rsidRPr="00440C53">
              <w:rPr>
                <w:sz w:val="20"/>
              </w:rPr>
              <w:t xml:space="preserve"> – педагогического</w:t>
            </w:r>
            <w:proofErr w:type="gramEnd"/>
            <w:r w:rsidR="00440C53" w:rsidRPr="00440C53">
              <w:rPr>
                <w:sz w:val="20"/>
              </w:rPr>
              <w:t xml:space="preserve"> сопровождения дошкольников с ОВЗ в условиях инклюзивного образования»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7B2D26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л. 6 </w:t>
            </w:r>
            <w:r w:rsidR="00440C53" w:rsidRPr="00440C53">
              <w:rPr>
                <w:sz w:val="20"/>
              </w:rPr>
              <w:t>м.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7B2D26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12 г. 6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440C53" w:rsidRPr="00440C53" w:rsidTr="00E454D1">
        <w:trPr>
          <w:trHeight w:val="144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53" w:rsidRPr="00440C53" w:rsidRDefault="00440C53" w:rsidP="00E54170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Переподготовка: ООО Учебный центр «Профессионал»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Организация менеджмента в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10" w:right="-107"/>
              <w:jc w:val="center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9" w:right="-108"/>
              <w:jc w:val="center"/>
              <w:rPr>
                <w:sz w:val="20"/>
              </w:rPr>
            </w:pPr>
          </w:p>
        </w:tc>
      </w:tr>
      <w:tr w:rsidR="00440C53" w:rsidRPr="00440C53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53" w:rsidRPr="00440C53" w:rsidRDefault="00440C53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Александрова М.А.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выс</w:t>
            </w:r>
            <w:proofErr w:type="spellEnd"/>
            <w:r w:rsidRPr="00440C53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сред-проф.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Красноярское педагогическое училище № 2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дошкольное воспитание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26.10.17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25.10.22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7B2D26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="00440C53" w:rsidRPr="00440C53">
              <w:rPr>
                <w:sz w:val="20"/>
              </w:rPr>
              <w:t xml:space="preserve"> г. – «</w:t>
            </w:r>
            <w:r w:rsidRPr="007B2D26">
              <w:rPr>
                <w:sz w:val="20"/>
              </w:rPr>
              <w:t>Проектирование индивидуального образовательного маршрута ребенка как условие обеспечения качества дошкольного образовани</w:t>
            </w:r>
            <w:r>
              <w:rPr>
                <w:sz w:val="20"/>
              </w:rPr>
              <w:t>я</w:t>
            </w:r>
            <w:r w:rsidR="00440C53" w:rsidRPr="00440C53">
              <w:rPr>
                <w:sz w:val="20"/>
              </w:rPr>
              <w:t>»;</w:t>
            </w:r>
          </w:p>
          <w:p w:rsidR="00440C53" w:rsidRPr="00440C53" w:rsidRDefault="007B2D26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440C53" w:rsidRPr="00440C53">
              <w:rPr>
                <w:sz w:val="20"/>
              </w:rPr>
              <w:t xml:space="preserve"> г. – «</w:t>
            </w:r>
            <w:r w:rsidRPr="007B2D26">
              <w:rPr>
                <w:sz w:val="20"/>
                <w:szCs w:val="20"/>
              </w:rPr>
              <w:t xml:space="preserve">Применение игровых технологий в обучении детей дошкольного возраста (с учетом стандарта </w:t>
            </w:r>
            <w:proofErr w:type="spellStart"/>
            <w:r w:rsidRPr="007B2D26">
              <w:rPr>
                <w:sz w:val="20"/>
                <w:szCs w:val="20"/>
              </w:rPr>
              <w:t>Ворлдскиллс</w:t>
            </w:r>
            <w:proofErr w:type="spellEnd"/>
            <w:r w:rsidRPr="007B2D26">
              <w:rPr>
                <w:sz w:val="20"/>
                <w:szCs w:val="20"/>
              </w:rPr>
              <w:t xml:space="preserve"> по компетенции «Дошкольное воспитание»)</w:t>
            </w:r>
            <w:r w:rsidR="00440C53" w:rsidRPr="007B2D26">
              <w:rPr>
                <w:sz w:val="20"/>
                <w:szCs w:val="20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D25847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440C53" w:rsidRPr="00440C53">
              <w:rPr>
                <w:sz w:val="20"/>
              </w:rPr>
              <w:t xml:space="preserve"> 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D25847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36 л. 1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440C53" w:rsidRPr="00440C53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53" w:rsidRPr="00440C53" w:rsidRDefault="00440C53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lastRenderedPageBreak/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Монастырная</w:t>
            </w:r>
            <w:proofErr w:type="spellEnd"/>
            <w:r w:rsidRPr="00440C53">
              <w:rPr>
                <w:sz w:val="20"/>
              </w:rPr>
              <w:t xml:space="preserve"> С.В.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выс</w:t>
            </w:r>
            <w:proofErr w:type="spellEnd"/>
            <w:r w:rsidRPr="00440C53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сред-проф.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Красноярское педагогическое училище № 2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 дошкольного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воспитание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25.05.17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24.05.22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D25847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="00440C53" w:rsidRPr="00440C53">
              <w:rPr>
                <w:sz w:val="20"/>
              </w:rPr>
              <w:t xml:space="preserve"> г. – «</w:t>
            </w:r>
            <w:r w:rsidRPr="007B2D26">
              <w:rPr>
                <w:sz w:val="20"/>
              </w:rPr>
              <w:t>Проектирование индивидуального образовательного маршрута ребенка как условие обеспечения качества дошкольного образовани</w:t>
            </w:r>
            <w:r>
              <w:rPr>
                <w:sz w:val="20"/>
              </w:rPr>
              <w:t>я</w:t>
            </w:r>
            <w:r w:rsidR="00440C53" w:rsidRPr="00440C53">
              <w:rPr>
                <w:sz w:val="20"/>
              </w:rPr>
              <w:t>»;</w:t>
            </w:r>
          </w:p>
          <w:p w:rsidR="00440C53" w:rsidRPr="00440C53" w:rsidRDefault="00D25847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440C53" w:rsidRPr="00440C53">
              <w:rPr>
                <w:sz w:val="20"/>
              </w:rPr>
              <w:t xml:space="preserve"> г. – «</w:t>
            </w:r>
            <w:r w:rsidRPr="00D25847">
              <w:rPr>
                <w:sz w:val="20"/>
                <w:szCs w:val="20"/>
              </w:rPr>
              <w:t>Особенности работы организации дошкольного образования в условиях сложной санитарно- эпидемиологической обстановки</w:t>
            </w:r>
            <w:r w:rsidR="00440C53" w:rsidRPr="00440C53">
              <w:rPr>
                <w:sz w:val="20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D25847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26 г. 10</w:t>
            </w:r>
            <w:r w:rsidR="00440C53"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D25847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31 г. 3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440C53" w:rsidRPr="00440C53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53" w:rsidRPr="00440C53" w:rsidRDefault="00440C53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Ахмадеева</w:t>
            </w:r>
            <w:proofErr w:type="spellEnd"/>
            <w:r w:rsidRPr="00440C53">
              <w:rPr>
                <w:sz w:val="20"/>
              </w:rPr>
              <w:t xml:space="preserve"> А.С.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выс</w:t>
            </w:r>
            <w:proofErr w:type="spellEnd"/>
            <w:r w:rsidRPr="00440C53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сред-проф.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Абаканское педагогическое училище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дошкольное воспитание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29.03.18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28.03.23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47" w:rsidRPr="00440C53" w:rsidRDefault="00D25847" w:rsidP="00D25847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440C53">
              <w:rPr>
                <w:sz w:val="20"/>
              </w:rPr>
              <w:t xml:space="preserve"> г. – «</w:t>
            </w:r>
            <w:r w:rsidRPr="007B2D26">
              <w:rPr>
                <w:sz w:val="20"/>
              </w:rPr>
              <w:t>Проектирование индивидуального образовательного маршрута ребенка как условие обеспечения качества дошкольного образовани</w:t>
            </w:r>
            <w:r>
              <w:rPr>
                <w:sz w:val="20"/>
              </w:rPr>
              <w:t>я</w:t>
            </w:r>
            <w:r w:rsidRPr="00440C53">
              <w:rPr>
                <w:sz w:val="20"/>
              </w:rPr>
              <w:t>»;</w:t>
            </w:r>
          </w:p>
          <w:p w:rsidR="00440C53" w:rsidRPr="00440C53" w:rsidRDefault="00D25847" w:rsidP="00D25847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440C53">
              <w:rPr>
                <w:sz w:val="20"/>
              </w:rPr>
              <w:t xml:space="preserve"> г. – «</w:t>
            </w:r>
            <w:r w:rsidRPr="007B2D26">
              <w:rPr>
                <w:sz w:val="20"/>
                <w:szCs w:val="20"/>
              </w:rPr>
              <w:t xml:space="preserve">Применение игровых технологий в обучении детей дошкольного возраста (с учетом стандарта </w:t>
            </w:r>
            <w:proofErr w:type="spellStart"/>
            <w:r w:rsidRPr="007B2D26">
              <w:rPr>
                <w:sz w:val="20"/>
                <w:szCs w:val="20"/>
              </w:rPr>
              <w:t>Ворлдскиллс</w:t>
            </w:r>
            <w:proofErr w:type="spellEnd"/>
            <w:r w:rsidRPr="007B2D26">
              <w:rPr>
                <w:sz w:val="20"/>
                <w:szCs w:val="20"/>
              </w:rPr>
              <w:t xml:space="preserve"> по компетенции «Дошкольное воспитание»)»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D25847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39 л. 5</w:t>
            </w:r>
            <w:r w:rsidR="00440C53"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D25847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46 л.1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440C53" w:rsidRPr="00440C53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53" w:rsidRPr="00440C53" w:rsidRDefault="00440C53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A54506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 xml:space="preserve">Косова Т.В.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ФГБОУВО «Хакасский государственный университет им. Н.Ф. Катанова»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педагогическое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363224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28.11.</w:t>
            </w:r>
            <w:r w:rsidR="00D25847" w:rsidRPr="00440C53">
              <w:rPr>
                <w:sz w:val="20"/>
              </w:rPr>
              <w:t>1</w:t>
            </w:r>
            <w:r w:rsidR="00D25847"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363224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27.11.</w:t>
            </w:r>
            <w:r w:rsidR="00D25847">
              <w:rPr>
                <w:sz w:val="20"/>
              </w:rPr>
              <w:t>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47" w:rsidRPr="00440C53" w:rsidRDefault="00D25847" w:rsidP="00D25847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440C53">
              <w:rPr>
                <w:sz w:val="20"/>
              </w:rPr>
              <w:t xml:space="preserve"> г. – «</w:t>
            </w:r>
            <w:r w:rsidRPr="007B2D26">
              <w:rPr>
                <w:sz w:val="20"/>
              </w:rPr>
              <w:t>Проектирование индивидуального образовательного маршрута ребенка как условие обеспечения качества дошкольного образовани</w:t>
            </w:r>
            <w:r>
              <w:rPr>
                <w:sz w:val="20"/>
              </w:rPr>
              <w:t>я».</w:t>
            </w:r>
          </w:p>
          <w:p w:rsidR="00440C53" w:rsidRPr="00440C53" w:rsidRDefault="00440C53" w:rsidP="00440C53">
            <w:pPr>
              <w:ind w:left="-109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D25847" w:rsidP="00440C53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7 л. 5</w:t>
            </w:r>
            <w:r w:rsidR="00440C53"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D25847" w:rsidP="00440C53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7 л. 5</w:t>
            </w:r>
            <w:r w:rsidRPr="00440C53">
              <w:rPr>
                <w:sz w:val="20"/>
              </w:rPr>
              <w:t xml:space="preserve"> м.</w:t>
            </w:r>
          </w:p>
        </w:tc>
      </w:tr>
      <w:tr w:rsidR="00363224" w:rsidRPr="00440C53" w:rsidTr="008614DA">
        <w:trPr>
          <w:trHeight w:val="133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224" w:rsidRPr="00440C53" w:rsidRDefault="00363224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7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224" w:rsidRPr="00440C53" w:rsidRDefault="00363224" w:rsidP="00440C53">
            <w:pPr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Аширова</w:t>
            </w:r>
            <w:proofErr w:type="spellEnd"/>
            <w:r w:rsidRPr="00440C53">
              <w:rPr>
                <w:sz w:val="20"/>
              </w:rPr>
              <w:t xml:space="preserve"> М.В.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224" w:rsidRPr="00440C53" w:rsidRDefault="00363224" w:rsidP="00440C53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выс</w:t>
            </w:r>
            <w:proofErr w:type="spellEnd"/>
            <w:r w:rsidRPr="00440C53">
              <w:rPr>
                <w:sz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224" w:rsidRPr="00440C53" w:rsidRDefault="00363224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224" w:rsidRPr="00440C53" w:rsidRDefault="00363224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сред-проф.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Пржевальское педагогическое училище им. 50-летия комсомола Киргизии</w:t>
            </w:r>
          </w:p>
          <w:p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учитель начальных классов</w:t>
            </w:r>
          </w:p>
          <w:p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:rsidR="00363224" w:rsidRPr="00440C53" w:rsidRDefault="00363224" w:rsidP="00E54170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преподавание в начальных классах</w:t>
            </w:r>
          </w:p>
          <w:p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:rsidR="00363224" w:rsidRPr="00440C53" w:rsidRDefault="00363224" w:rsidP="00E54170">
            <w:pPr>
              <w:ind w:right="-109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224" w:rsidRPr="00440C53" w:rsidRDefault="00363224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lastRenderedPageBreak/>
              <w:t>22.12.16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224" w:rsidRPr="00440C53" w:rsidRDefault="00363224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21.12.21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224" w:rsidRPr="00440C53" w:rsidRDefault="00363224" w:rsidP="004375E9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440C53">
              <w:rPr>
                <w:sz w:val="20"/>
              </w:rPr>
              <w:t xml:space="preserve"> г. – «</w:t>
            </w:r>
            <w:r w:rsidRPr="007B2D26">
              <w:rPr>
                <w:sz w:val="20"/>
              </w:rPr>
              <w:t xml:space="preserve">Проектирование индивидуального образовательного маршрута ребенка как условие обеспечения качества дошкольного </w:t>
            </w:r>
            <w:r w:rsidRPr="007B2D26">
              <w:rPr>
                <w:sz w:val="20"/>
              </w:rPr>
              <w:lastRenderedPageBreak/>
              <w:t>образовани</w:t>
            </w:r>
            <w:r>
              <w:rPr>
                <w:sz w:val="20"/>
              </w:rPr>
              <w:t>я»;</w:t>
            </w:r>
          </w:p>
          <w:p w:rsidR="00363224" w:rsidRPr="00440C53" w:rsidRDefault="00363224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440C53">
              <w:rPr>
                <w:sz w:val="20"/>
              </w:rPr>
              <w:t xml:space="preserve"> г. – «</w:t>
            </w:r>
            <w:r w:rsidRPr="004375E9">
              <w:rPr>
                <w:sz w:val="20"/>
                <w:szCs w:val="20"/>
              </w:rPr>
              <w:t>Образование детей с ограниченными возможностями здоровья в условиях реализации ФГОС (инклюзивное образование)»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224" w:rsidRPr="00440C53" w:rsidRDefault="00363224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 л. 1</w:t>
            </w:r>
            <w:r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224" w:rsidRPr="00440C53" w:rsidRDefault="00363224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27л. 10</w:t>
            </w:r>
            <w:r w:rsidRPr="00440C53">
              <w:rPr>
                <w:sz w:val="20"/>
              </w:rPr>
              <w:t>м.</w:t>
            </w:r>
          </w:p>
        </w:tc>
      </w:tr>
      <w:tr w:rsidR="00363224" w:rsidRPr="00440C53" w:rsidTr="008614DA">
        <w:trPr>
          <w:trHeight w:val="2332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4" w:rsidRPr="00440C53" w:rsidRDefault="00363224" w:rsidP="00E54170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24" w:rsidRPr="00440C53" w:rsidRDefault="00363224" w:rsidP="00440C5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24" w:rsidRPr="00440C53" w:rsidRDefault="00363224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24" w:rsidRPr="00440C53" w:rsidRDefault="00363224" w:rsidP="00440C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24" w:rsidRPr="00440C53" w:rsidRDefault="00363224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24" w:rsidRDefault="00363224" w:rsidP="00E54170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Курсы переподготовки Красноярский краевой институт повышения квалификации и профессиональной переподготовки р</w:t>
            </w:r>
            <w:r>
              <w:rPr>
                <w:sz w:val="20"/>
              </w:rPr>
              <w:t>аботников образования</w:t>
            </w:r>
          </w:p>
          <w:p w:rsidR="00363224" w:rsidRPr="00440C53" w:rsidRDefault="00363224" w:rsidP="00E54170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  <w:p w:rsidR="00363224" w:rsidRPr="00440C53" w:rsidRDefault="00363224" w:rsidP="00E54170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педагогика и психол</w:t>
            </w:r>
            <w:r>
              <w:rPr>
                <w:sz w:val="20"/>
              </w:rPr>
              <w:t>огия детей дошкольного возраста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24" w:rsidRPr="00440C53" w:rsidRDefault="00363224" w:rsidP="00440C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24" w:rsidRPr="00440C53" w:rsidRDefault="00363224" w:rsidP="00440C53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24" w:rsidRDefault="00363224" w:rsidP="004375E9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24" w:rsidRDefault="00363224" w:rsidP="00440C53">
            <w:pPr>
              <w:ind w:left="-110" w:right="-107"/>
              <w:jc w:val="center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24" w:rsidRDefault="00363224" w:rsidP="00440C53">
            <w:pPr>
              <w:ind w:left="-109" w:right="-108"/>
              <w:jc w:val="center"/>
              <w:rPr>
                <w:sz w:val="20"/>
              </w:rPr>
            </w:pPr>
          </w:p>
        </w:tc>
      </w:tr>
      <w:tr w:rsidR="00440C53" w:rsidRPr="00440C53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53" w:rsidRPr="00440C53" w:rsidRDefault="00440C53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lastRenderedPageBreak/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Куприяшкина</w:t>
            </w:r>
            <w:proofErr w:type="spellEnd"/>
            <w:r w:rsidRPr="00440C53">
              <w:rPr>
                <w:sz w:val="20"/>
              </w:rPr>
              <w:t xml:space="preserve"> О.В.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bCs/>
                <w:iCs/>
                <w:sz w:val="20"/>
              </w:rPr>
            </w:pPr>
            <w:r w:rsidRPr="00440C53">
              <w:rPr>
                <w:bCs/>
                <w:iCs/>
                <w:sz w:val="20"/>
              </w:rPr>
              <w:t>ФГАОУ ВПО «Сибирский федеральный университет» г. Красноярск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bCs/>
                <w:iCs/>
                <w:sz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24" w:rsidRDefault="00440C53" w:rsidP="00440C53">
            <w:pPr>
              <w:ind w:left="-108" w:right="-109"/>
              <w:jc w:val="center"/>
              <w:rPr>
                <w:bCs/>
                <w:iCs/>
                <w:sz w:val="20"/>
              </w:rPr>
            </w:pPr>
            <w:proofErr w:type="spellStart"/>
            <w:r w:rsidRPr="00440C53">
              <w:rPr>
                <w:bCs/>
                <w:iCs/>
                <w:sz w:val="20"/>
              </w:rPr>
              <w:t>Преподава</w:t>
            </w:r>
            <w:proofErr w:type="spellEnd"/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proofErr w:type="spellStart"/>
            <w:r w:rsidRPr="00440C53">
              <w:rPr>
                <w:bCs/>
                <w:iCs/>
                <w:sz w:val="20"/>
              </w:rPr>
              <w:t>тель</w:t>
            </w:r>
            <w:proofErr w:type="spellEnd"/>
            <w:r w:rsidRPr="00440C53">
              <w:rPr>
                <w:bCs/>
                <w:iCs/>
                <w:sz w:val="20"/>
              </w:rPr>
              <w:t xml:space="preserve"> дошкольной педагогики и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дошкольная педагогика и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375E9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27.11.18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375E9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26.11.23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375E9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440C53">
              <w:rPr>
                <w:sz w:val="20"/>
              </w:rPr>
              <w:t xml:space="preserve"> г. – «</w:t>
            </w:r>
            <w:r w:rsidRPr="00D25847">
              <w:rPr>
                <w:sz w:val="20"/>
                <w:szCs w:val="20"/>
              </w:rPr>
              <w:t>Особенности работы организации дошкольного образования в условиях сложной санитарно- эпидемиологической обстановки</w:t>
            </w:r>
            <w:r w:rsidRPr="00440C53">
              <w:rPr>
                <w:sz w:val="20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375E9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440C53" w:rsidRPr="00440C53">
              <w:rPr>
                <w:sz w:val="20"/>
              </w:rPr>
              <w:t xml:space="preserve"> л.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375E9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л. </w:t>
            </w:r>
          </w:p>
        </w:tc>
      </w:tr>
      <w:tr w:rsidR="00440C53" w:rsidRPr="00440C53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53" w:rsidRPr="00440C53" w:rsidRDefault="00440C53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Нетесова</w:t>
            </w:r>
            <w:proofErr w:type="spellEnd"/>
            <w:r w:rsidRPr="00440C53">
              <w:rPr>
                <w:sz w:val="20"/>
              </w:rPr>
              <w:t xml:space="preserve"> Т.С.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выс</w:t>
            </w:r>
            <w:proofErr w:type="spellEnd"/>
            <w:r w:rsidRPr="00440C53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Хакасский государственный университет им Н.Ф. Катанова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преподаватель дошкольной педагогики и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дошкольная педагогика и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375E9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29.04.20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375E9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28.04.25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E9" w:rsidRPr="00440C53" w:rsidRDefault="004375E9" w:rsidP="004375E9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440C53">
              <w:rPr>
                <w:sz w:val="20"/>
              </w:rPr>
              <w:t xml:space="preserve"> г. – «</w:t>
            </w:r>
            <w:r w:rsidRPr="007B2D26">
              <w:rPr>
                <w:sz w:val="20"/>
              </w:rPr>
              <w:t>Проектирование индивидуального образовательного маршрута ребенка как условие обеспечения качества дошкольного образовани</w:t>
            </w:r>
            <w:r>
              <w:rPr>
                <w:sz w:val="20"/>
              </w:rPr>
              <w:t>я»;</w:t>
            </w:r>
          </w:p>
          <w:p w:rsidR="00440C53" w:rsidRPr="00440C53" w:rsidRDefault="004375E9" w:rsidP="004375E9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440C53">
              <w:rPr>
                <w:sz w:val="20"/>
              </w:rPr>
              <w:t xml:space="preserve"> г. – «</w:t>
            </w:r>
            <w:r w:rsidRPr="004375E9">
              <w:rPr>
                <w:sz w:val="20"/>
                <w:szCs w:val="20"/>
              </w:rPr>
              <w:t>Образование детей с ограниченными возможностями здоровья в условиях реализации ФГОС (инклюзивное образование)»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375E9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440C53" w:rsidRPr="00440C53">
              <w:rPr>
                <w:sz w:val="20"/>
              </w:rPr>
              <w:t xml:space="preserve"> л.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375E9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 л. </w:t>
            </w:r>
          </w:p>
        </w:tc>
      </w:tr>
      <w:tr w:rsidR="00440C53" w:rsidRPr="00440C53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53" w:rsidRPr="00440C53" w:rsidRDefault="00440C53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Default="00440C53" w:rsidP="00440C53">
            <w:pPr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Акулик</w:t>
            </w:r>
            <w:proofErr w:type="spellEnd"/>
            <w:r w:rsidRPr="00440C53">
              <w:rPr>
                <w:sz w:val="20"/>
              </w:rPr>
              <w:t xml:space="preserve"> Н.П.</w:t>
            </w:r>
          </w:p>
          <w:p w:rsidR="00EA1509" w:rsidRPr="00440C53" w:rsidRDefault="00EA1509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(декрет)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выс</w:t>
            </w:r>
            <w:proofErr w:type="spellEnd"/>
            <w:r w:rsidRPr="00440C53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сред-проф.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ГОУ ВПО «Хакасский государственный университет им. Н.Ф. Катанова»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26.10.17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25.10.22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E9" w:rsidRPr="00440C53" w:rsidRDefault="004375E9" w:rsidP="004375E9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440C53">
              <w:rPr>
                <w:sz w:val="20"/>
              </w:rPr>
              <w:t xml:space="preserve"> г. – «</w:t>
            </w:r>
            <w:r w:rsidRPr="007B2D26">
              <w:rPr>
                <w:sz w:val="20"/>
              </w:rPr>
              <w:t>Проектирование индивидуального образовательного маршрута ребенка как условие обеспечения качества дошкольного образовани</w:t>
            </w:r>
            <w:r>
              <w:rPr>
                <w:sz w:val="20"/>
              </w:rPr>
              <w:t>я».</w:t>
            </w:r>
          </w:p>
          <w:p w:rsidR="00440C53" w:rsidRPr="00440C53" w:rsidRDefault="00440C53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375E9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40C53" w:rsidRPr="00440C53">
              <w:rPr>
                <w:sz w:val="20"/>
              </w:rPr>
              <w:t xml:space="preserve"> л.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375E9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440C53" w:rsidRPr="00440C53">
              <w:rPr>
                <w:sz w:val="20"/>
              </w:rPr>
              <w:t xml:space="preserve"> г</w:t>
            </w:r>
            <w:r>
              <w:rPr>
                <w:sz w:val="20"/>
              </w:rPr>
              <w:t>. 4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4375E9" w:rsidRPr="00440C53" w:rsidTr="004A63EC">
        <w:trPr>
          <w:trHeight w:val="142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5E9" w:rsidRPr="00440C53" w:rsidRDefault="004375E9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11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5E9" w:rsidRPr="00440C53" w:rsidRDefault="004375E9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Соколова Л.Р.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5E9" w:rsidRPr="00440C53" w:rsidRDefault="004375E9" w:rsidP="00440C53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выс</w:t>
            </w:r>
            <w:proofErr w:type="spellEnd"/>
            <w:r w:rsidRPr="00440C53">
              <w:rPr>
                <w:sz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5E9" w:rsidRPr="00440C53" w:rsidRDefault="004375E9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5E9" w:rsidRPr="00440C53" w:rsidRDefault="004375E9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E9" w:rsidRPr="00440C53" w:rsidRDefault="004375E9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Красноярский государственный педагогический университет</w:t>
            </w:r>
          </w:p>
          <w:p w:rsidR="004375E9" w:rsidRPr="00440C53" w:rsidRDefault="004375E9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E9" w:rsidRPr="00440C53" w:rsidRDefault="004375E9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преподаватель дошкольной педагогики и психологии, социальный педагог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224" w:rsidRDefault="004375E9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 xml:space="preserve">дошкольная педагогика и психология с </w:t>
            </w:r>
            <w:proofErr w:type="gramStart"/>
            <w:r w:rsidRPr="00440C53">
              <w:rPr>
                <w:sz w:val="20"/>
              </w:rPr>
              <w:t>дополнительной</w:t>
            </w:r>
            <w:proofErr w:type="gramEnd"/>
            <w:r w:rsidRPr="00440C53">
              <w:rPr>
                <w:sz w:val="20"/>
              </w:rPr>
              <w:t xml:space="preserve"> </w:t>
            </w:r>
            <w:proofErr w:type="spellStart"/>
            <w:r w:rsidRPr="00440C53">
              <w:rPr>
                <w:sz w:val="20"/>
              </w:rPr>
              <w:t>специальнос</w:t>
            </w:r>
            <w:proofErr w:type="spellEnd"/>
          </w:p>
          <w:p w:rsidR="004375E9" w:rsidRPr="00440C53" w:rsidRDefault="004375E9" w:rsidP="00440C53">
            <w:pPr>
              <w:ind w:left="-108" w:right="-109"/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lastRenderedPageBreak/>
              <w:t>тью</w:t>
            </w:r>
            <w:proofErr w:type="spellEnd"/>
            <w:r w:rsidRPr="00440C53">
              <w:rPr>
                <w:sz w:val="20"/>
              </w:rPr>
              <w:t xml:space="preserve"> «Социальная педагогика»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5E9" w:rsidRPr="00440C53" w:rsidRDefault="004375E9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29.10.19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5E9" w:rsidRPr="00440C53" w:rsidRDefault="004375E9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28.10.24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28A" w:rsidRPr="00440C53" w:rsidRDefault="0060228A" w:rsidP="0060228A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440C53">
              <w:rPr>
                <w:sz w:val="20"/>
              </w:rPr>
              <w:t xml:space="preserve"> г. – «</w:t>
            </w:r>
            <w:r w:rsidRPr="007B2D26">
              <w:rPr>
                <w:sz w:val="20"/>
              </w:rPr>
              <w:t xml:space="preserve">Проектирование индивидуального образовательного маршрута ребенка как условие обеспечения качества дошкольного </w:t>
            </w:r>
            <w:r w:rsidRPr="007B2D26">
              <w:rPr>
                <w:sz w:val="20"/>
              </w:rPr>
              <w:lastRenderedPageBreak/>
              <w:t>образовани</w:t>
            </w:r>
            <w:r>
              <w:rPr>
                <w:sz w:val="20"/>
              </w:rPr>
              <w:t>я»;</w:t>
            </w:r>
          </w:p>
          <w:p w:rsidR="004375E9" w:rsidRPr="00440C53" w:rsidRDefault="0060228A" w:rsidP="0060228A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440C53">
              <w:rPr>
                <w:sz w:val="20"/>
              </w:rPr>
              <w:t xml:space="preserve"> г. – «</w:t>
            </w:r>
            <w:r w:rsidRPr="004375E9">
              <w:rPr>
                <w:sz w:val="20"/>
                <w:szCs w:val="20"/>
              </w:rPr>
              <w:t>Образование детей с ограниченными возможностями здоровья в условиях реализации ФГОС (инклюзивное образование)»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5E9" w:rsidRPr="00440C53" w:rsidRDefault="0060228A" w:rsidP="00440C53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 л. 5</w:t>
            </w:r>
            <w:r w:rsidR="004375E9"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5E9" w:rsidRPr="00440C53" w:rsidRDefault="0060228A" w:rsidP="00440C53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15 л.5</w:t>
            </w:r>
            <w:r w:rsidR="004375E9" w:rsidRPr="00440C53">
              <w:rPr>
                <w:sz w:val="20"/>
              </w:rPr>
              <w:t xml:space="preserve"> м.</w:t>
            </w:r>
          </w:p>
        </w:tc>
      </w:tr>
      <w:tr w:rsidR="004375E9" w:rsidRPr="00440C53" w:rsidTr="004A63EC">
        <w:trPr>
          <w:trHeight w:val="109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E9" w:rsidRPr="00440C53" w:rsidRDefault="004375E9" w:rsidP="00E54170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E9" w:rsidRPr="00440C53" w:rsidRDefault="004375E9" w:rsidP="00440C5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E9" w:rsidRPr="00440C53" w:rsidRDefault="004375E9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E9" w:rsidRPr="00440C53" w:rsidRDefault="004375E9" w:rsidP="00440C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E9" w:rsidRPr="00440C53" w:rsidRDefault="004375E9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E9" w:rsidRDefault="0060228A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60228A">
              <w:rPr>
                <w:sz w:val="20"/>
                <w:szCs w:val="20"/>
              </w:rPr>
              <w:t xml:space="preserve"> с ограниченной ответственностью «Центр непрерывного образования и инноваций»</w:t>
            </w:r>
            <w:r>
              <w:rPr>
                <w:sz w:val="20"/>
                <w:szCs w:val="20"/>
              </w:rPr>
              <w:t xml:space="preserve"> С.-Петербург</w:t>
            </w:r>
          </w:p>
          <w:p w:rsidR="0060228A" w:rsidRPr="0060228A" w:rsidRDefault="0060228A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24" w:rsidRDefault="00363224" w:rsidP="00440C53">
            <w:pPr>
              <w:ind w:left="-108" w:right="-109"/>
              <w:jc w:val="center"/>
              <w:rPr>
                <w:sz w:val="20"/>
                <w:szCs w:val="20"/>
              </w:rPr>
            </w:pPr>
          </w:p>
          <w:p w:rsidR="00363224" w:rsidRDefault="00363224" w:rsidP="00440C53">
            <w:pPr>
              <w:ind w:left="-108" w:right="-109"/>
              <w:jc w:val="center"/>
              <w:rPr>
                <w:sz w:val="20"/>
                <w:szCs w:val="20"/>
              </w:rPr>
            </w:pPr>
          </w:p>
          <w:p w:rsidR="00363224" w:rsidRDefault="00363224" w:rsidP="00440C53">
            <w:pPr>
              <w:ind w:left="-108" w:right="-109"/>
              <w:jc w:val="center"/>
              <w:rPr>
                <w:sz w:val="20"/>
                <w:szCs w:val="20"/>
              </w:rPr>
            </w:pPr>
          </w:p>
          <w:p w:rsidR="00363224" w:rsidRDefault="00363224" w:rsidP="00440C53">
            <w:pPr>
              <w:ind w:left="-108" w:right="-109"/>
              <w:jc w:val="center"/>
              <w:rPr>
                <w:sz w:val="20"/>
                <w:szCs w:val="20"/>
              </w:rPr>
            </w:pPr>
          </w:p>
          <w:p w:rsidR="00363224" w:rsidRDefault="00363224" w:rsidP="00440C53">
            <w:pPr>
              <w:ind w:left="-108" w:right="-109"/>
              <w:jc w:val="center"/>
              <w:rPr>
                <w:sz w:val="20"/>
                <w:szCs w:val="20"/>
              </w:rPr>
            </w:pPr>
          </w:p>
          <w:p w:rsidR="0060228A" w:rsidRDefault="0060228A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proofErr w:type="spellStart"/>
            <w:r w:rsidRPr="0060228A">
              <w:rPr>
                <w:sz w:val="20"/>
                <w:szCs w:val="20"/>
              </w:rPr>
              <w:t>Педагогичес</w:t>
            </w:r>
            <w:proofErr w:type="spellEnd"/>
          </w:p>
          <w:p w:rsidR="0060228A" w:rsidRDefault="0060228A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60228A">
              <w:rPr>
                <w:sz w:val="20"/>
                <w:szCs w:val="20"/>
              </w:rPr>
              <w:t xml:space="preserve">кое образование. Педагог </w:t>
            </w:r>
            <w:proofErr w:type="spellStart"/>
            <w:r w:rsidRPr="0060228A">
              <w:rPr>
                <w:sz w:val="20"/>
                <w:szCs w:val="20"/>
              </w:rPr>
              <w:t>дополнитель</w:t>
            </w:r>
            <w:proofErr w:type="spellEnd"/>
          </w:p>
          <w:p w:rsidR="004375E9" w:rsidRPr="0060228A" w:rsidRDefault="0060228A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proofErr w:type="spellStart"/>
            <w:r w:rsidRPr="0060228A">
              <w:rPr>
                <w:sz w:val="20"/>
                <w:szCs w:val="20"/>
              </w:rPr>
              <w:t>ного</w:t>
            </w:r>
            <w:proofErr w:type="spellEnd"/>
            <w:r w:rsidRPr="0060228A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E9" w:rsidRPr="00440C53" w:rsidRDefault="004375E9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E9" w:rsidRDefault="004375E9" w:rsidP="00440C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E9" w:rsidRDefault="004375E9" w:rsidP="00440C53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E9" w:rsidRPr="00440C53" w:rsidRDefault="004375E9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E9" w:rsidRPr="00440C53" w:rsidRDefault="004375E9" w:rsidP="00440C53">
            <w:pPr>
              <w:ind w:left="-109" w:right="-106"/>
              <w:jc w:val="center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E9" w:rsidRPr="00440C53" w:rsidRDefault="004375E9" w:rsidP="00440C53">
            <w:pPr>
              <w:ind w:left="-109" w:right="-106"/>
              <w:jc w:val="center"/>
              <w:rPr>
                <w:sz w:val="20"/>
              </w:rPr>
            </w:pPr>
          </w:p>
        </w:tc>
      </w:tr>
      <w:tr w:rsidR="0060228A" w:rsidRPr="00440C53" w:rsidTr="00571177">
        <w:trPr>
          <w:trHeight w:val="2666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28A" w:rsidRPr="00440C53" w:rsidRDefault="0060228A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lastRenderedPageBreak/>
              <w:t>12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28A" w:rsidRPr="00440C53" w:rsidRDefault="0060228A" w:rsidP="00440C53">
            <w:pPr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Мышакова</w:t>
            </w:r>
            <w:proofErr w:type="spellEnd"/>
            <w:r w:rsidRPr="00440C53">
              <w:rPr>
                <w:sz w:val="20"/>
              </w:rPr>
              <w:t xml:space="preserve"> О.В.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28A" w:rsidRPr="00440C53" w:rsidRDefault="0060228A" w:rsidP="00440C53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выс</w:t>
            </w:r>
            <w:proofErr w:type="spellEnd"/>
            <w:r w:rsidRPr="00440C53">
              <w:rPr>
                <w:sz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28A" w:rsidRPr="00440C53" w:rsidRDefault="0060228A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28A" w:rsidRPr="00440C53" w:rsidRDefault="0060228A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A" w:rsidRPr="00440C53" w:rsidRDefault="0060228A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Красноярский государственный педагогический университет им. В.П. Астафьева</w:t>
            </w:r>
          </w:p>
          <w:p w:rsidR="0060228A" w:rsidRPr="00440C53" w:rsidRDefault="0060228A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2011</w:t>
            </w:r>
          </w:p>
          <w:p w:rsidR="0060228A" w:rsidRPr="00440C53" w:rsidRDefault="0060228A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Проходит курсы переподготовки </w:t>
            </w:r>
            <w:r w:rsidRPr="00440C53">
              <w:rPr>
                <w:sz w:val="20"/>
              </w:rPr>
              <w:t>в ОО «Столичный учебный центр»</w:t>
            </w:r>
          </w:p>
          <w:p w:rsidR="0060228A" w:rsidRPr="00440C53" w:rsidRDefault="0060228A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A" w:rsidRPr="00440C53" w:rsidRDefault="0060228A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Социальная педагогика</w:t>
            </w:r>
          </w:p>
          <w:p w:rsidR="0060228A" w:rsidRPr="00440C53" w:rsidRDefault="0060228A" w:rsidP="00440C53">
            <w:pPr>
              <w:ind w:left="-108" w:right="-109"/>
              <w:jc w:val="center"/>
              <w:rPr>
                <w:sz w:val="20"/>
              </w:rPr>
            </w:pPr>
          </w:p>
          <w:p w:rsidR="0060228A" w:rsidRDefault="0060228A" w:rsidP="00440C53">
            <w:pPr>
              <w:ind w:left="-108" w:right="-109"/>
              <w:jc w:val="center"/>
              <w:rPr>
                <w:sz w:val="20"/>
              </w:rPr>
            </w:pPr>
          </w:p>
          <w:p w:rsidR="0060228A" w:rsidRPr="00440C53" w:rsidRDefault="0060228A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 детей дошкольного возраста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28A" w:rsidRDefault="0060228A" w:rsidP="00E54170">
            <w:pPr>
              <w:ind w:right="-109"/>
              <w:jc w:val="center"/>
              <w:rPr>
                <w:sz w:val="20"/>
              </w:rPr>
            </w:pPr>
          </w:p>
          <w:p w:rsidR="0060228A" w:rsidRDefault="0060228A" w:rsidP="00E54170">
            <w:pPr>
              <w:ind w:right="-109"/>
              <w:jc w:val="center"/>
              <w:rPr>
                <w:sz w:val="20"/>
              </w:rPr>
            </w:pPr>
          </w:p>
          <w:p w:rsidR="0060228A" w:rsidRDefault="0060228A" w:rsidP="00E54170">
            <w:pPr>
              <w:ind w:right="-109"/>
              <w:jc w:val="center"/>
              <w:rPr>
                <w:sz w:val="20"/>
              </w:rPr>
            </w:pPr>
          </w:p>
          <w:p w:rsidR="0060228A" w:rsidRPr="00440C53" w:rsidRDefault="0060228A" w:rsidP="00E54170">
            <w:pPr>
              <w:ind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педагогика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28A" w:rsidRPr="00440C53" w:rsidRDefault="0060228A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3</w:t>
            </w:r>
            <w:r w:rsidR="001720AA">
              <w:rPr>
                <w:sz w:val="20"/>
              </w:rPr>
              <w:t>0.10.18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28A" w:rsidRPr="00440C53" w:rsidRDefault="001720AA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29.10.23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28A" w:rsidRPr="00440C53" w:rsidRDefault="0060228A" w:rsidP="0060228A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440C53">
              <w:rPr>
                <w:sz w:val="20"/>
              </w:rPr>
              <w:t xml:space="preserve"> г. – «</w:t>
            </w:r>
            <w:r w:rsidRPr="007B2D26">
              <w:rPr>
                <w:sz w:val="20"/>
              </w:rPr>
              <w:t>Проектирование индивидуального образовательного маршрута ребенка как условие обеспечения качества дошкольного образовани</w:t>
            </w:r>
            <w:r>
              <w:rPr>
                <w:sz w:val="20"/>
              </w:rPr>
              <w:t>я»;</w:t>
            </w:r>
          </w:p>
          <w:p w:rsidR="0060228A" w:rsidRPr="00440C53" w:rsidRDefault="0060228A" w:rsidP="0060228A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440C53">
              <w:rPr>
                <w:sz w:val="20"/>
              </w:rPr>
              <w:t xml:space="preserve"> г. – «</w:t>
            </w:r>
            <w:r w:rsidRPr="004375E9">
              <w:rPr>
                <w:sz w:val="20"/>
                <w:szCs w:val="20"/>
              </w:rPr>
              <w:t>Образование детей с ограниченными возможностями здоровья в условиях реализации ФГОС (инклюзивное образование)»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28A" w:rsidRPr="00440C53" w:rsidRDefault="001720AA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13 л. 1</w:t>
            </w:r>
            <w:r w:rsidR="0060228A"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28A" w:rsidRPr="00440C53" w:rsidRDefault="001720AA" w:rsidP="00440C53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21 г. 7</w:t>
            </w:r>
            <w:r w:rsidR="0060228A" w:rsidRPr="00440C53">
              <w:rPr>
                <w:sz w:val="20"/>
              </w:rPr>
              <w:t xml:space="preserve"> м.</w:t>
            </w:r>
          </w:p>
        </w:tc>
      </w:tr>
      <w:tr w:rsidR="0060228A" w:rsidRPr="00440C53" w:rsidTr="00571177">
        <w:trPr>
          <w:trHeight w:val="309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A" w:rsidRPr="00440C53" w:rsidRDefault="0060228A" w:rsidP="00E54170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A" w:rsidRPr="00440C53" w:rsidRDefault="0060228A" w:rsidP="00440C5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A" w:rsidRPr="00440C53" w:rsidRDefault="0060228A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A" w:rsidRPr="00440C53" w:rsidRDefault="0060228A" w:rsidP="00440C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A" w:rsidRPr="00440C53" w:rsidRDefault="0060228A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A" w:rsidRDefault="0060228A" w:rsidP="0060228A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60228A">
              <w:rPr>
                <w:sz w:val="20"/>
                <w:szCs w:val="20"/>
              </w:rPr>
              <w:t xml:space="preserve"> с ограниченной ответственностью «Центр непрерывного образования и инноваций»</w:t>
            </w:r>
            <w:r>
              <w:rPr>
                <w:sz w:val="20"/>
                <w:szCs w:val="20"/>
              </w:rPr>
              <w:t xml:space="preserve"> С.-Петербург</w:t>
            </w:r>
          </w:p>
          <w:p w:rsidR="0060228A" w:rsidRPr="00440C53" w:rsidRDefault="0060228A" w:rsidP="0060228A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A" w:rsidRDefault="0060228A" w:rsidP="0060228A">
            <w:pPr>
              <w:ind w:left="-108" w:right="-109"/>
              <w:jc w:val="center"/>
              <w:rPr>
                <w:sz w:val="20"/>
                <w:szCs w:val="20"/>
              </w:rPr>
            </w:pPr>
            <w:proofErr w:type="spellStart"/>
            <w:r w:rsidRPr="0060228A">
              <w:rPr>
                <w:sz w:val="20"/>
                <w:szCs w:val="20"/>
              </w:rPr>
              <w:t>Педагогичес</w:t>
            </w:r>
            <w:proofErr w:type="spellEnd"/>
          </w:p>
          <w:p w:rsidR="0060228A" w:rsidRDefault="0060228A" w:rsidP="0060228A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60228A">
              <w:rPr>
                <w:sz w:val="20"/>
                <w:szCs w:val="20"/>
              </w:rPr>
              <w:t xml:space="preserve">кое образование. Педагог </w:t>
            </w:r>
            <w:proofErr w:type="spellStart"/>
            <w:r w:rsidRPr="0060228A">
              <w:rPr>
                <w:sz w:val="20"/>
                <w:szCs w:val="20"/>
              </w:rPr>
              <w:t>дополнитель</w:t>
            </w:r>
            <w:proofErr w:type="spellEnd"/>
          </w:p>
          <w:p w:rsidR="0060228A" w:rsidRPr="00440C53" w:rsidRDefault="0060228A" w:rsidP="0060228A">
            <w:pPr>
              <w:ind w:left="-108" w:right="-109"/>
              <w:jc w:val="center"/>
              <w:rPr>
                <w:sz w:val="20"/>
              </w:rPr>
            </w:pPr>
            <w:proofErr w:type="spellStart"/>
            <w:r w:rsidRPr="0060228A">
              <w:rPr>
                <w:sz w:val="20"/>
                <w:szCs w:val="20"/>
              </w:rPr>
              <w:t>ного</w:t>
            </w:r>
            <w:proofErr w:type="spellEnd"/>
            <w:r w:rsidRPr="0060228A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A" w:rsidRDefault="0060228A" w:rsidP="00E54170">
            <w:pPr>
              <w:ind w:right="-109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A" w:rsidRPr="00440C53" w:rsidRDefault="0060228A" w:rsidP="00440C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A" w:rsidRPr="00440C53" w:rsidRDefault="0060228A" w:rsidP="00440C53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A" w:rsidRDefault="0060228A" w:rsidP="0060228A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A" w:rsidRPr="00440C53" w:rsidRDefault="0060228A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A" w:rsidRPr="00440C53" w:rsidRDefault="0060228A" w:rsidP="00440C53">
            <w:pPr>
              <w:ind w:left="-109" w:right="-106"/>
              <w:jc w:val="center"/>
              <w:rPr>
                <w:sz w:val="20"/>
              </w:rPr>
            </w:pPr>
          </w:p>
        </w:tc>
      </w:tr>
      <w:tr w:rsidR="00440C53" w:rsidRPr="00440C53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53" w:rsidRPr="00440C53" w:rsidRDefault="001720AA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1720AA" w:rsidP="00440C5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Захаран</w:t>
            </w:r>
            <w:proofErr w:type="spellEnd"/>
            <w:r>
              <w:rPr>
                <w:sz w:val="20"/>
              </w:rPr>
              <w:t xml:space="preserve">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1720AA" w:rsidP="00440C53">
            <w:pPr>
              <w:ind w:left="-108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1720AA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1720AA" w:rsidP="00440C53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сред-проф</w:t>
            </w:r>
            <w:proofErr w:type="spellEnd"/>
            <w:r w:rsidRPr="00440C53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1720AA" w:rsidRDefault="001720AA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1720AA">
              <w:rPr>
                <w:sz w:val="20"/>
                <w:szCs w:val="20"/>
              </w:rPr>
              <w:t>Красноярское педагогическое училище №2</w:t>
            </w:r>
          </w:p>
          <w:p w:rsidR="001720AA" w:rsidRPr="00440C53" w:rsidRDefault="001720AA" w:rsidP="00440C53">
            <w:pPr>
              <w:ind w:left="-108" w:right="-109"/>
              <w:jc w:val="center"/>
              <w:rPr>
                <w:sz w:val="20"/>
              </w:rPr>
            </w:pPr>
            <w:r w:rsidRPr="001720AA">
              <w:rPr>
                <w:sz w:val="20"/>
                <w:szCs w:val="20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1720AA" w:rsidRDefault="001720AA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1720AA">
              <w:rPr>
                <w:color w:val="000000"/>
                <w:sz w:val="20"/>
                <w:szCs w:val="20"/>
              </w:rPr>
              <w:t>Воспитатель дошкольного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1720AA" w:rsidRDefault="001720AA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1720AA">
              <w:rPr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1A0CF1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24.03.20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1A0CF1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23.03.25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Default="001A0CF1" w:rsidP="00440C53">
            <w:pPr>
              <w:ind w:left="-110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2020</w:t>
            </w:r>
            <w:r w:rsidRPr="00440C53">
              <w:rPr>
                <w:sz w:val="20"/>
              </w:rPr>
              <w:t xml:space="preserve"> г. – «</w:t>
            </w:r>
            <w:r w:rsidRPr="004375E9">
              <w:rPr>
                <w:sz w:val="20"/>
                <w:szCs w:val="20"/>
              </w:rPr>
              <w:t>Образование детей с ограниченными возможностями здоровья в условиях реализации ФГОС (инклюзивное образование)»</w:t>
            </w:r>
            <w:r>
              <w:rPr>
                <w:sz w:val="20"/>
                <w:szCs w:val="20"/>
              </w:rPr>
              <w:t>;</w:t>
            </w:r>
          </w:p>
          <w:p w:rsidR="001A0CF1" w:rsidRPr="00440C53" w:rsidRDefault="001A0CF1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440C53">
              <w:rPr>
                <w:sz w:val="20"/>
              </w:rPr>
              <w:t xml:space="preserve"> г. – «</w:t>
            </w:r>
            <w:r w:rsidRPr="007B2D26">
              <w:rPr>
                <w:sz w:val="20"/>
                <w:szCs w:val="20"/>
              </w:rPr>
              <w:t xml:space="preserve">Применение игровых технологий в обучении детей дошкольного возраста (с учетом стандарта </w:t>
            </w:r>
            <w:proofErr w:type="spellStart"/>
            <w:r w:rsidRPr="007B2D26">
              <w:rPr>
                <w:sz w:val="20"/>
                <w:szCs w:val="20"/>
              </w:rPr>
              <w:t>Ворлдскиллс</w:t>
            </w:r>
            <w:proofErr w:type="spellEnd"/>
            <w:r w:rsidRPr="007B2D26">
              <w:rPr>
                <w:sz w:val="20"/>
                <w:szCs w:val="20"/>
              </w:rPr>
              <w:t xml:space="preserve"> по компетенции «Дошкольное воспитание»)»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1A0CF1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32г. 9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1A0CF1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32г. 9 м.</w:t>
            </w:r>
          </w:p>
        </w:tc>
      </w:tr>
      <w:tr w:rsidR="00440C53" w:rsidRPr="00440C53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53" w:rsidRPr="00440C53" w:rsidRDefault="00440C53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lastRenderedPageBreak/>
              <w:t>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Власова М.Ю.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сред-проф.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Ачинское</w:t>
            </w:r>
            <w:proofErr w:type="spellEnd"/>
            <w:r w:rsidRPr="00440C53">
              <w:rPr>
                <w:sz w:val="20"/>
              </w:rPr>
              <w:t xml:space="preserve"> педагогическое училище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 дошкольных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дошкольное воспитание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1A0CF1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23.04.19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1A0CF1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22.04.24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F1" w:rsidRPr="00440C53" w:rsidRDefault="001A0CF1" w:rsidP="001A0CF1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440C53">
              <w:rPr>
                <w:sz w:val="20"/>
              </w:rPr>
              <w:t xml:space="preserve"> г. – «</w:t>
            </w:r>
            <w:r w:rsidRPr="007B2D26">
              <w:rPr>
                <w:sz w:val="20"/>
              </w:rPr>
              <w:t>Проектирование индивидуального образовательного маршрута ребенка как условие обеспечения качества дошкольного образовани</w:t>
            </w:r>
            <w:r>
              <w:rPr>
                <w:sz w:val="20"/>
              </w:rPr>
              <w:t>я»;</w:t>
            </w:r>
          </w:p>
          <w:p w:rsidR="00440C53" w:rsidRPr="00440C53" w:rsidRDefault="001A0CF1" w:rsidP="001A0CF1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440C53">
              <w:rPr>
                <w:sz w:val="20"/>
              </w:rPr>
              <w:t xml:space="preserve"> г. – «</w:t>
            </w:r>
            <w:r w:rsidRPr="004375E9">
              <w:rPr>
                <w:sz w:val="20"/>
                <w:szCs w:val="20"/>
              </w:rPr>
              <w:t>Образование детей с ограниченными возможностями здоровья в условиях реализации ФГОС (инклюзивное образование)»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1A0CF1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л.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1A0CF1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25 л. 11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031402" w:rsidRPr="00440C53" w:rsidTr="00A2210B">
        <w:trPr>
          <w:trHeight w:val="167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402" w:rsidRPr="00440C53" w:rsidRDefault="00031402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15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jc w:val="center"/>
              <w:rPr>
                <w:sz w:val="20"/>
              </w:rPr>
            </w:pPr>
            <w:proofErr w:type="spellStart"/>
            <w:r w:rsidRPr="00B80E02">
              <w:rPr>
                <w:sz w:val="20"/>
              </w:rPr>
              <w:t>Пинисова</w:t>
            </w:r>
            <w:proofErr w:type="spellEnd"/>
            <w:r w:rsidRPr="00B80E02">
              <w:rPr>
                <w:sz w:val="20"/>
              </w:rPr>
              <w:t xml:space="preserve"> И.В.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02" w:rsidRPr="001A0CF1" w:rsidRDefault="00031402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031402" w:rsidRPr="00440C53" w:rsidRDefault="00031402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Pr="00B80E02" w:rsidRDefault="00031402" w:rsidP="00E54170">
            <w:pPr>
              <w:ind w:left="-108" w:right="-109"/>
              <w:jc w:val="center"/>
              <w:rPr>
                <w:rStyle w:val="c2"/>
                <w:color w:val="000000"/>
                <w:sz w:val="20"/>
                <w:szCs w:val="20"/>
              </w:rPr>
            </w:pPr>
            <w:r w:rsidRPr="00B80E02">
              <w:rPr>
                <w:sz w:val="20"/>
                <w:szCs w:val="20"/>
              </w:rPr>
              <w:t xml:space="preserve"> </w:t>
            </w:r>
            <w:r w:rsidRPr="00B80E02">
              <w:rPr>
                <w:rStyle w:val="c2"/>
                <w:color w:val="000000"/>
                <w:sz w:val="20"/>
                <w:szCs w:val="20"/>
              </w:rPr>
              <w:t xml:space="preserve">ФГОУ ВПО «Сибирский федеральный университет» </w:t>
            </w:r>
            <w:proofErr w:type="gramStart"/>
            <w:r w:rsidRPr="00B80E02">
              <w:rPr>
                <w:rStyle w:val="c2"/>
                <w:color w:val="000000"/>
                <w:sz w:val="20"/>
                <w:szCs w:val="20"/>
              </w:rPr>
              <w:t>г</w:t>
            </w:r>
            <w:proofErr w:type="gramEnd"/>
            <w:r w:rsidRPr="00B80E02">
              <w:rPr>
                <w:rStyle w:val="c2"/>
                <w:color w:val="000000"/>
                <w:sz w:val="20"/>
                <w:szCs w:val="20"/>
              </w:rPr>
              <w:t>. Красноярска</w:t>
            </w:r>
          </w:p>
          <w:p w:rsidR="00031402" w:rsidRPr="00440C53" w:rsidRDefault="00031402" w:rsidP="00E54170">
            <w:pPr>
              <w:ind w:left="-108" w:right="-109"/>
              <w:jc w:val="center"/>
              <w:rPr>
                <w:sz w:val="20"/>
              </w:rPr>
            </w:pPr>
            <w:r w:rsidRPr="00B80E02">
              <w:rPr>
                <w:rStyle w:val="c2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Pr="00B80E02" w:rsidRDefault="00031402" w:rsidP="00B80E02">
            <w:pPr>
              <w:ind w:right="-109"/>
              <w:rPr>
                <w:sz w:val="20"/>
                <w:szCs w:val="20"/>
              </w:rPr>
            </w:pPr>
            <w:r w:rsidRPr="00B80E02">
              <w:rPr>
                <w:rStyle w:val="c2"/>
                <w:color w:val="000000"/>
                <w:sz w:val="20"/>
                <w:szCs w:val="20"/>
              </w:rPr>
              <w:t>филолог, преподаватель по специальности «филология»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филология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30.04.19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29.04.24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B80E02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440C53">
              <w:rPr>
                <w:sz w:val="20"/>
              </w:rPr>
              <w:t xml:space="preserve"> г. – «</w:t>
            </w:r>
            <w:r w:rsidRPr="007B2D26">
              <w:rPr>
                <w:sz w:val="20"/>
              </w:rPr>
              <w:t>Проектирование индивидуального образовательного маршрута ребенка как условие обеспечения качества дошкольного образовани</w:t>
            </w:r>
            <w:r>
              <w:rPr>
                <w:sz w:val="20"/>
              </w:rPr>
              <w:t>я».</w:t>
            </w:r>
          </w:p>
          <w:p w:rsidR="00031402" w:rsidRPr="00440C53" w:rsidRDefault="00031402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16 л. 9</w:t>
            </w:r>
            <w:r w:rsidRPr="00440C53">
              <w:rPr>
                <w:sz w:val="20"/>
              </w:rPr>
              <w:t>м.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16 л.9</w:t>
            </w:r>
            <w:r w:rsidRPr="00440C53">
              <w:rPr>
                <w:sz w:val="20"/>
              </w:rPr>
              <w:t xml:space="preserve"> м.</w:t>
            </w:r>
          </w:p>
        </w:tc>
      </w:tr>
      <w:tr w:rsidR="00031402" w:rsidRPr="00440C53" w:rsidTr="00A2210B">
        <w:trPr>
          <w:trHeight w:val="15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02" w:rsidRPr="00440C53" w:rsidRDefault="00031402" w:rsidP="00E54170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Pr="00B80E02" w:rsidRDefault="00031402" w:rsidP="00440C5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Default="00031402" w:rsidP="00440C53">
            <w:pPr>
              <w:ind w:left="-108" w:right="-108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Default="00031402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Default="00031402" w:rsidP="00E54170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ОО «Столичный учебный центр»</w:t>
            </w:r>
          </w:p>
          <w:p w:rsidR="00031402" w:rsidRPr="00B80E02" w:rsidRDefault="00031402" w:rsidP="00E54170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Pr="00B80E02" w:rsidRDefault="00031402" w:rsidP="00B80E02">
            <w:pPr>
              <w:ind w:right="-109"/>
              <w:rPr>
                <w:rStyle w:val="c2"/>
                <w:color w:val="000000"/>
                <w:sz w:val="20"/>
                <w:szCs w:val="20"/>
              </w:rPr>
            </w:pPr>
            <w:r w:rsidRPr="00440C53">
              <w:rPr>
                <w:sz w:val="20"/>
              </w:rPr>
              <w:t>Воспитатель детей дошкольного возраста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Default="00031402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Default="00031402" w:rsidP="00440C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Default="00031402" w:rsidP="00440C53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Default="00031402" w:rsidP="00B80E02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Default="00031402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Default="00031402" w:rsidP="00440C53">
            <w:pPr>
              <w:ind w:left="-109" w:right="-108"/>
              <w:jc w:val="center"/>
              <w:rPr>
                <w:sz w:val="20"/>
              </w:rPr>
            </w:pPr>
          </w:p>
        </w:tc>
      </w:tr>
      <w:tr w:rsidR="00440C53" w:rsidRPr="00440C53" w:rsidTr="00E454D1">
        <w:trPr>
          <w:trHeight w:val="7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53" w:rsidRPr="00440C53" w:rsidRDefault="00440C53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A54506">
            <w:pPr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Макавеева</w:t>
            </w:r>
            <w:proofErr w:type="spellEnd"/>
            <w:r w:rsidRPr="00440C53">
              <w:rPr>
                <w:sz w:val="20"/>
              </w:rPr>
              <w:t xml:space="preserve"> Ю.В.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B80E02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 xml:space="preserve">ФГБОУ ВО «Красноярский государственный педагогический университет </w:t>
            </w:r>
            <w:proofErr w:type="spellStart"/>
            <w:r w:rsidRPr="00440C53">
              <w:rPr>
                <w:sz w:val="20"/>
              </w:rPr>
              <w:t>им.В.П.Астафьева</w:t>
            </w:r>
            <w:proofErr w:type="spellEnd"/>
            <w:r w:rsidRPr="00440C53">
              <w:rPr>
                <w:sz w:val="20"/>
              </w:rPr>
              <w:t>»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Психолого-педагогическое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Психология и педагогика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B80E02" w:rsidP="00B80E02">
            <w:pPr>
              <w:rPr>
                <w:sz w:val="20"/>
              </w:rPr>
            </w:pPr>
            <w:r>
              <w:rPr>
                <w:sz w:val="20"/>
              </w:rPr>
              <w:t>26.11.19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B80E02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25.11.24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2" w:rsidRPr="00440C53" w:rsidRDefault="00B80E02" w:rsidP="00B80E02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440C53">
              <w:rPr>
                <w:sz w:val="20"/>
              </w:rPr>
              <w:t xml:space="preserve"> г. – «</w:t>
            </w:r>
            <w:r w:rsidRPr="007B2D26">
              <w:rPr>
                <w:sz w:val="20"/>
              </w:rPr>
              <w:t>Проектирование индивидуального образовательного маршрута ребенка как условие обеспечения качества дошкольного образовани</w:t>
            </w:r>
            <w:r>
              <w:rPr>
                <w:sz w:val="20"/>
              </w:rPr>
              <w:t>я».</w:t>
            </w:r>
          </w:p>
          <w:p w:rsidR="00440C53" w:rsidRPr="00440C53" w:rsidRDefault="00440C53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B80E02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8 л. 3</w:t>
            </w:r>
            <w:r w:rsidR="00440C53"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B80E02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15л. 10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440C53" w:rsidRPr="00440C53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53" w:rsidRPr="00440C53" w:rsidRDefault="00440C53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Авдеева Ю.Ю.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выс</w:t>
            </w:r>
            <w:proofErr w:type="spellEnd"/>
            <w:r w:rsidRPr="00440C53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Красноярский государственный педагогический университет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1990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26.04.18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25.04.23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10" w:right="-106"/>
              <w:jc w:val="center"/>
              <w:rPr>
                <w:sz w:val="20"/>
                <w:highlight w:val="yellow"/>
              </w:rPr>
            </w:pPr>
            <w:r w:rsidRPr="00440C53">
              <w:rPr>
                <w:sz w:val="20"/>
              </w:rPr>
              <w:t>2</w:t>
            </w:r>
            <w:r w:rsidR="00363224">
              <w:rPr>
                <w:sz w:val="20"/>
              </w:rPr>
              <w:t>018</w:t>
            </w:r>
            <w:r w:rsidRPr="00440C53">
              <w:rPr>
                <w:sz w:val="20"/>
              </w:rPr>
              <w:t xml:space="preserve"> г. – «Организация </w:t>
            </w:r>
            <w:proofErr w:type="spellStart"/>
            <w:proofErr w:type="gramStart"/>
            <w:r w:rsidRPr="00440C53">
              <w:rPr>
                <w:sz w:val="20"/>
              </w:rPr>
              <w:t>психолого</w:t>
            </w:r>
            <w:proofErr w:type="spellEnd"/>
            <w:r w:rsidRPr="00440C53">
              <w:rPr>
                <w:sz w:val="20"/>
              </w:rPr>
              <w:t xml:space="preserve"> – педагогического</w:t>
            </w:r>
            <w:proofErr w:type="gramEnd"/>
            <w:r w:rsidRPr="00440C53">
              <w:rPr>
                <w:sz w:val="20"/>
              </w:rPr>
              <w:t xml:space="preserve"> сопровождения дошкольников с ОВЗ в условиях инклюзивного образования»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B80E02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440C53" w:rsidRPr="00440C53">
              <w:rPr>
                <w:sz w:val="20"/>
              </w:rPr>
              <w:t xml:space="preserve"> л.</w:t>
            </w:r>
            <w:r>
              <w:rPr>
                <w:sz w:val="20"/>
              </w:rPr>
              <w:t>3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B80E02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28л.7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031402" w:rsidRPr="00440C53" w:rsidTr="00B74751">
        <w:trPr>
          <w:trHeight w:val="1256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402" w:rsidRPr="00440C53" w:rsidRDefault="007815EC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02" w:rsidRDefault="00031402" w:rsidP="00440C53">
            <w:pPr>
              <w:ind w:right="-108"/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Котькина</w:t>
            </w:r>
            <w:proofErr w:type="spellEnd"/>
            <w:r w:rsidRPr="00440C53">
              <w:rPr>
                <w:sz w:val="20"/>
              </w:rPr>
              <w:t xml:space="preserve"> И.Д.</w:t>
            </w:r>
          </w:p>
          <w:p w:rsidR="00031402" w:rsidRPr="00440C53" w:rsidRDefault="00031402" w:rsidP="00440C53">
            <w:pPr>
              <w:ind w:right="-108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(выход с декретного отпуска в 2020г.)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ГОУ ВПО «Омский государственный педагогический университет»</w:t>
            </w:r>
          </w:p>
          <w:p w:rsidR="00031402" w:rsidRPr="00440C53" w:rsidRDefault="00031402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учитель китайского и английского языков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иностранный язык с дополнительной специальностью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26.02.15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25.09.21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440C53">
              <w:rPr>
                <w:sz w:val="20"/>
              </w:rPr>
              <w:t xml:space="preserve"> г. – «</w:t>
            </w:r>
            <w:r w:rsidRPr="004375E9">
              <w:rPr>
                <w:sz w:val="20"/>
                <w:szCs w:val="20"/>
              </w:rPr>
              <w:t>Образование детей с ограниченными возможностями здоровья в условиях реализации ФГОС (инклюзивное образование)»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t>8 л. 2</w:t>
            </w:r>
            <w:r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440C53">
              <w:rPr>
                <w:sz w:val="20"/>
              </w:rPr>
              <w:t xml:space="preserve"> г. 5 м.</w:t>
            </w:r>
          </w:p>
        </w:tc>
      </w:tr>
      <w:tr w:rsidR="00031402" w:rsidRPr="00440C53" w:rsidTr="00B74751">
        <w:trPr>
          <w:trHeight w:val="109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02" w:rsidRPr="00440C53" w:rsidRDefault="00031402" w:rsidP="00E54170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ind w:left="-108" w:right="-108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Pr="00031402" w:rsidRDefault="00031402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031402">
              <w:rPr>
                <w:sz w:val="20"/>
                <w:szCs w:val="20"/>
              </w:rPr>
              <w:t>ООО «</w:t>
            </w:r>
            <w:proofErr w:type="spellStart"/>
            <w:r w:rsidRPr="00031402">
              <w:rPr>
                <w:sz w:val="20"/>
                <w:szCs w:val="20"/>
              </w:rPr>
              <w:t>Инфоурок</w:t>
            </w:r>
            <w:proofErr w:type="spellEnd"/>
            <w:r w:rsidRPr="00031402">
              <w:rPr>
                <w:sz w:val="20"/>
                <w:szCs w:val="20"/>
              </w:rPr>
              <w:t>» г. Смоленск</w:t>
            </w:r>
          </w:p>
          <w:p w:rsidR="00031402" w:rsidRPr="00440C53" w:rsidRDefault="00031402" w:rsidP="00440C53">
            <w:pPr>
              <w:ind w:left="-108" w:right="-109"/>
              <w:jc w:val="center"/>
              <w:rPr>
                <w:sz w:val="20"/>
              </w:rPr>
            </w:pPr>
            <w:r w:rsidRPr="00031402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Pr="00031402" w:rsidRDefault="00031402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031402">
              <w:rPr>
                <w:sz w:val="20"/>
                <w:szCs w:val="20"/>
              </w:rPr>
              <w:t xml:space="preserve">Воспитание детей дошкольного </w:t>
            </w:r>
            <w:r w:rsidRPr="00031402">
              <w:rPr>
                <w:sz w:val="20"/>
                <w:szCs w:val="20"/>
              </w:rPr>
              <w:lastRenderedPageBreak/>
              <w:t>возраста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440C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Default="00031402" w:rsidP="00440C53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Default="00031402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Default="00031402" w:rsidP="00440C53">
            <w:pPr>
              <w:ind w:left="-110" w:right="-107"/>
              <w:jc w:val="center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Default="00031402" w:rsidP="00440C53">
            <w:pPr>
              <w:ind w:left="-109" w:right="-108"/>
              <w:jc w:val="center"/>
              <w:rPr>
                <w:sz w:val="20"/>
              </w:rPr>
            </w:pPr>
          </w:p>
        </w:tc>
      </w:tr>
      <w:tr w:rsidR="00440C53" w:rsidRPr="00440C53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53" w:rsidRPr="00440C53" w:rsidRDefault="00440C53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lastRenderedPageBreak/>
              <w:t>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803805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Алексеева В.Л.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ФГБОУ ВПО «Красноярский государственный педагогический университет им. В.П. Астафьева»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Бакалавр педагогики по направлению «Педагогика»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803805" w:rsidP="00803805">
            <w:pPr>
              <w:rPr>
                <w:sz w:val="20"/>
              </w:rPr>
            </w:pPr>
            <w:r>
              <w:rPr>
                <w:sz w:val="20"/>
              </w:rPr>
              <w:t>23.04.21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031402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440C53">
              <w:rPr>
                <w:sz w:val="20"/>
              </w:rPr>
              <w:t xml:space="preserve"> г. – «</w:t>
            </w:r>
            <w:r w:rsidRPr="007B2D26">
              <w:rPr>
                <w:sz w:val="20"/>
              </w:rPr>
              <w:t>Проектирование индивидуального образовательного маршрута ребенка как условие обеспечения качества дошкольного образовани</w:t>
            </w:r>
            <w:r>
              <w:rPr>
                <w:sz w:val="20"/>
              </w:rPr>
              <w:t>я».</w:t>
            </w:r>
          </w:p>
          <w:p w:rsidR="00440C53" w:rsidRPr="00440C53" w:rsidRDefault="00440C53" w:rsidP="00440C53">
            <w:pPr>
              <w:ind w:left="-109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031402" w:rsidP="00440C53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12 л. 7</w:t>
            </w:r>
            <w:r w:rsidR="00440C53"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031402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12 г. 7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D03789" w:rsidRPr="00440C53" w:rsidTr="002D1FCA">
        <w:trPr>
          <w:trHeight w:val="1486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789" w:rsidRPr="00440C53" w:rsidRDefault="00D03789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789" w:rsidRPr="00440C53" w:rsidRDefault="00D03789" w:rsidP="00440C53">
            <w:pPr>
              <w:ind w:left="-108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Кайгородцева</w:t>
            </w:r>
            <w:proofErr w:type="spellEnd"/>
            <w:r>
              <w:rPr>
                <w:sz w:val="20"/>
              </w:rPr>
              <w:t xml:space="preserve"> Н.С.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789" w:rsidRPr="00440C53" w:rsidRDefault="00D03789" w:rsidP="00440C53">
            <w:pPr>
              <w:ind w:left="-108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789" w:rsidRPr="00440C53" w:rsidRDefault="00D03789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789" w:rsidRPr="00440C53" w:rsidRDefault="00D03789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9" w:rsidRDefault="00D03789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Хакасский государственный университет им. Н.Ф. Катанова</w:t>
            </w:r>
          </w:p>
          <w:p w:rsidR="00363224" w:rsidRPr="00440C53" w:rsidRDefault="00363224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9" w:rsidRDefault="00D03789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proofErr w:type="spellStart"/>
            <w:r w:rsidRPr="00D03789">
              <w:rPr>
                <w:sz w:val="20"/>
                <w:szCs w:val="20"/>
              </w:rPr>
              <w:t>Преподава</w:t>
            </w:r>
            <w:proofErr w:type="spellEnd"/>
          </w:p>
          <w:p w:rsidR="00D03789" w:rsidRPr="00D03789" w:rsidRDefault="00D03789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proofErr w:type="spellStart"/>
            <w:r w:rsidRPr="00D03789">
              <w:rPr>
                <w:sz w:val="20"/>
                <w:szCs w:val="20"/>
              </w:rPr>
              <w:t>тель</w:t>
            </w:r>
            <w:proofErr w:type="spellEnd"/>
            <w:r w:rsidRPr="00D03789">
              <w:rPr>
                <w:sz w:val="20"/>
                <w:szCs w:val="20"/>
              </w:rPr>
              <w:t xml:space="preserve"> дошкольной педагогики и психологии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789" w:rsidRPr="00440C53" w:rsidRDefault="00D03789" w:rsidP="00D03789">
            <w:pPr>
              <w:ind w:right="-109"/>
              <w:rPr>
                <w:sz w:val="20"/>
              </w:rPr>
            </w:pPr>
            <w:r>
              <w:rPr>
                <w:sz w:val="20"/>
              </w:rPr>
              <w:t>Дошкольная педагогика и психология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789" w:rsidRPr="00440C53" w:rsidRDefault="00D03789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24.11.20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789" w:rsidRPr="00440C53" w:rsidRDefault="00D03789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23.11.25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789" w:rsidRPr="00440C53" w:rsidRDefault="00D03789" w:rsidP="00D03789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440C53">
              <w:rPr>
                <w:sz w:val="20"/>
              </w:rPr>
              <w:t xml:space="preserve"> г. – «</w:t>
            </w:r>
            <w:r w:rsidRPr="007B2D26">
              <w:rPr>
                <w:sz w:val="20"/>
              </w:rPr>
              <w:t>Проектирование индивидуального образовательного маршрута ребенка как условие обеспечения качества дошкольного образовани</w:t>
            </w:r>
            <w:r>
              <w:rPr>
                <w:sz w:val="20"/>
              </w:rPr>
              <w:t>я».</w:t>
            </w:r>
          </w:p>
          <w:p w:rsidR="00D03789" w:rsidRDefault="00D03789" w:rsidP="00031402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789" w:rsidRDefault="00D03789" w:rsidP="00440C53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22г. 5м.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789" w:rsidRDefault="00D03789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22г. 5 м.</w:t>
            </w:r>
          </w:p>
        </w:tc>
      </w:tr>
      <w:tr w:rsidR="00D03789" w:rsidRPr="00440C53" w:rsidTr="002D1FCA">
        <w:trPr>
          <w:trHeight w:val="339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89" w:rsidRDefault="00D03789" w:rsidP="00E54170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9" w:rsidRDefault="00D03789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9" w:rsidRDefault="00D03789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9" w:rsidRDefault="00D03789" w:rsidP="00440C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9" w:rsidRDefault="00D03789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9" w:rsidRDefault="00D03789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 г. Смоленск</w:t>
            </w:r>
          </w:p>
          <w:p w:rsidR="00D03789" w:rsidRPr="00440C53" w:rsidRDefault="00D03789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9" w:rsidRDefault="00D03789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менеджмента в </w:t>
            </w:r>
            <w:proofErr w:type="spellStart"/>
            <w:r>
              <w:rPr>
                <w:sz w:val="20"/>
                <w:szCs w:val="20"/>
              </w:rPr>
              <w:t>образователь</w:t>
            </w:r>
            <w:proofErr w:type="spellEnd"/>
          </w:p>
          <w:p w:rsidR="00D03789" w:rsidRPr="00D03789" w:rsidRDefault="00D03789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 организации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9" w:rsidRDefault="00D03789" w:rsidP="00D03789">
            <w:pPr>
              <w:ind w:right="-109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9" w:rsidRDefault="00D03789" w:rsidP="00440C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9" w:rsidRDefault="00D03789" w:rsidP="00440C53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9" w:rsidRDefault="00D03789" w:rsidP="00D03789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9" w:rsidRDefault="00D03789" w:rsidP="00440C53">
            <w:pPr>
              <w:ind w:left="-109" w:right="-106"/>
              <w:jc w:val="center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9" w:rsidRDefault="00D03789" w:rsidP="00440C53">
            <w:pPr>
              <w:ind w:left="-109" w:right="-108"/>
              <w:jc w:val="center"/>
              <w:rPr>
                <w:sz w:val="20"/>
              </w:rPr>
            </w:pPr>
          </w:p>
        </w:tc>
      </w:tr>
      <w:tr w:rsidR="009B5002" w:rsidRPr="00440C53" w:rsidTr="00363224">
        <w:trPr>
          <w:trHeight w:val="205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002" w:rsidRPr="00440C53" w:rsidRDefault="00363224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02" w:rsidRPr="00440C53" w:rsidRDefault="009B5002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Ковалева Н.Н.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02" w:rsidRPr="00D03789" w:rsidRDefault="009B5002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02" w:rsidRPr="00440C53" w:rsidRDefault="009B5002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02" w:rsidRPr="00F509EE" w:rsidRDefault="009B5002" w:rsidP="00440C53">
            <w:pPr>
              <w:ind w:left="-108" w:right="-108"/>
              <w:jc w:val="center"/>
              <w:rPr>
                <w:sz w:val="20"/>
              </w:rPr>
            </w:pPr>
            <w:r w:rsidRPr="00D03789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02" w:rsidRPr="00440C53" w:rsidRDefault="009B5002" w:rsidP="00F509EE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ФГБОУ ВПО «Красноярский государственный педагогический университет им. В.П. Астафьева»</w:t>
            </w:r>
          </w:p>
          <w:p w:rsidR="009B5002" w:rsidRDefault="009B5002" w:rsidP="00F509EE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  <w:p w:rsidR="009B5002" w:rsidRPr="00440C53" w:rsidRDefault="009B5002" w:rsidP="00363224">
            <w:pPr>
              <w:ind w:right="-109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02" w:rsidRDefault="009B5002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440C53">
              <w:rPr>
                <w:sz w:val="20"/>
              </w:rPr>
              <w:t>читель начальных классов</w:t>
            </w:r>
            <w:r>
              <w:rPr>
                <w:sz w:val="20"/>
              </w:rPr>
              <w:t>,</w:t>
            </w:r>
            <w:r w:rsidRPr="00440C53">
              <w:rPr>
                <w:sz w:val="20"/>
              </w:rPr>
              <w:t xml:space="preserve"> </w:t>
            </w:r>
            <w:r>
              <w:rPr>
                <w:sz w:val="20"/>
              </w:rPr>
              <w:t>русского языка и литературы.</w:t>
            </w:r>
          </w:p>
          <w:p w:rsidR="009B5002" w:rsidRPr="00440C53" w:rsidRDefault="009B5002" w:rsidP="00363224">
            <w:pPr>
              <w:ind w:right="-109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8F" w:rsidRDefault="009B5002" w:rsidP="00F509EE">
            <w:pPr>
              <w:ind w:right="-109"/>
              <w:rPr>
                <w:sz w:val="20"/>
              </w:rPr>
            </w:pPr>
            <w:r>
              <w:rPr>
                <w:sz w:val="20"/>
              </w:rPr>
              <w:t xml:space="preserve">Педагогика и методика начального образования с </w:t>
            </w:r>
            <w:proofErr w:type="gramStart"/>
            <w:r>
              <w:rPr>
                <w:sz w:val="20"/>
              </w:rPr>
              <w:t>дополнительной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специальнос</w:t>
            </w:r>
            <w:proofErr w:type="spellEnd"/>
          </w:p>
          <w:p w:rsidR="009B5002" w:rsidRPr="00440C53" w:rsidRDefault="009B5002" w:rsidP="00F509EE">
            <w:pPr>
              <w:ind w:right="-109"/>
              <w:rPr>
                <w:sz w:val="20"/>
              </w:rPr>
            </w:pPr>
            <w:proofErr w:type="spellStart"/>
            <w:r>
              <w:rPr>
                <w:sz w:val="20"/>
              </w:rPr>
              <w:t>тью</w:t>
            </w:r>
            <w:proofErr w:type="spellEnd"/>
            <w:r>
              <w:rPr>
                <w:sz w:val="20"/>
              </w:rPr>
              <w:t xml:space="preserve"> русский язык и литература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02" w:rsidRPr="00440C53" w:rsidRDefault="0023468F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23.03.19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02" w:rsidRPr="00440C53" w:rsidRDefault="0023468F" w:rsidP="0023468F">
            <w:pPr>
              <w:rPr>
                <w:sz w:val="20"/>
              </w:rPr>
            </w:pPr>
            <w:r>
              <w:rPr>
                <w:sz w:val="20"/>
              </w:rPr>
              <w:t>22.03.21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02" w:rsidRDefault="009B5002" w:rsidP="00440C53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440C53">
              <w:rPr>
                <w:sz w:val="20"/>
              </w:rPr>
              <w:t xml:space="preserve"> г. – «</w:t>
            </w:r>
            <w:r w:rsidRPr="00D25847">
              <w:rPr>
                <w:sz w:val="20"/>
                <w:szCs w:val="20"/>
              </w:rPr>
              <w:t>Особенности работы организации дошкольного образования в условиях сложной санитарно- эпидемиологической обстановки</w:t>
            </w:r>
            <w:r w:rsidRPr="00440C53">
              <w:rPr>
                <w:sz w:val="20"/>
              </w:rPr>
              <w:t>»</w:t>
            </w:r>
            <w:r>
              <w:rPr>
                <w:sz w:val="20"/>
              </w:rPr>
              <w:t>;</w:t>
            </w:r>
          </w:p>
          <w:p w:rsidR="009B5002" w:rsidRPr="00440C53" w:rsidRDefault="009B5002" w:rsidP="00440C53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440C53">
              <w:rPr>
                <w:sz w:val="20"/>
              </w:rPr>
              <w:t xml:space="preserve"> г. – «</w:t>
            </w:r>
            <w:r w:rsidRPr="004375E9">
              <w:rPr>
                <w:sz w:val="20"/>
                <w:szCs w:val="20"/>
              </w:rPr>
              <w:t>Образование детей с ограниченными возможностями здоровья в условиях реализации ФГОС (инклюзивное образование)»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02" w:rsidRPr="00440C53" w:rsidRDefault="0023468F" w:rsidP="00440C53">
            <w:pPr>
              <w:ind w:left="-109" w:right="-106"/>
              <w:jc w:val="center"/>
              <w:rPr>
                <w:sz w:val="20"/>
              </w:rPr>
            </w:pPr>
            <w:r>
              <w:rPr>
                <w:sz w:val="20"/>
              </w:rPr>
              <w:t>8 л. 2</w:t>
            </w:r>
            <w:r w:rsidR="009B5002"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002" w:rsidRPr="00440C53" w:rsidRDefault="0023468F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16 л.</w:t>
            </w:r>
          </w:p>
        </w:tc>
      </w:tr>
      <w:tr w:rsidR="009B5002" w:rsidRPr="00440C53" w:rsidTr="0044682E">
        <w:trPr>
          <w:trHeight w:val="386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02" w:rsidRPr="00440C53" w:rsidRDefault="009B5002" w:rsidP="00E54170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02" w:rsidRDefault="009B5002" w:rsidP="00440C5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02" w:rsidRPr="0023468F" w:rsidRDefault="009B5002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02" w:rsidRPr="00440C53" w:rsidRDefault="009B5002" w:rsidP="00440C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02" w:rsidRPr="0023468F" w:rsidRDefault="009B5002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02" w:rsidRDefault="009B5002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ООО «Столичный учебный центр»</w:t>
            </w:r>
          </w:p>
          <w:p w:rsidR="0023468F" w:rsidRPr="00440C53" w:rsidRDefault="0023468F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8F" w:rsidRDefault="009B5002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Воспитатель: </w:t>
            </w:r>
            <w:proofErr w:type="spellStart"/>
            <w:r>
              <w:rPr>
                <w:sz w:val="20"/>
              </w:rPr>
              <w:t>Психолог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педагогичес</w:t>
            </w:r>
            <w:proofErr w:type="spellEnd"/>
          </w:p>
          <w:p w:rsidR="009B5002" w:rsidRDefault="009B5002" w:rsidP="00440C53">
            <w:pPr>
              <w:ind w:left="-108" w:right="-10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кая</w:t>
            </w:r>
            <w:proofErr w:type="spellEnd"/>
            <w:r>
              <w:rPr>
                <w:sz w:val="20"/>
              </w:rPr>
              <w:t xml:space="preserve"> работа воспитателя дошкольной организации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2" w:rsidRDefault="009B5002" w:rsidP="00F509EE">
            <w:pPr>
              <w:ind w:right="-109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02" w:rsidRPr="00440C53" w:rsidRDefault="009B5002" w:rsidP="00440C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02" w:rsidRPr="00440C53" w:rsidRDefault="009B5002" w:rsidP="00440C53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02" w:rsidRPr="00440C53" w:rsidRDefault="009B5002" w:rsidP="00440C53">
            <w:pPr>
              <w:ind w:left="-109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02" w:rsidRPr="00440C53" w:rsidRDefault="009B5002" w:rsidP="00440C53">
            <w:pPr>
              <w:ind w:left="-109" w:right="-106"/>
              <w:jc w:val="center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02" w:rsidRPr="00440C53" w:rsidRDefault="009B5002" w:rsidP="00440C53">
            <w:pPr>
              <w:ind w:left="-109" w:right="-108"/>
              <w:jc w:val="center"/>
              <w:rPr>
                <w:sz w:val="20"/>
              </w:rPr>
            </w:pPr>
          </w:p>
        </w:tc>
      </w:tr>
      <w:tr w:rsidR="00440C53" w:rsidRPr="00440C53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53" w:rsidRPr="00440C53" w:rsidRDefault="00363224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right="-125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Сергиенко Л.В.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сред.-проф.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Ачинский</w:t>
            </w:r>
            <w:proofErr w:type="spellEnd"/>
            <w:r w:rsidRPr="00440C53">
              <w:rPr>
                <w:sz w:val="20"/>
              </w:rPr>
              <w:t xml:space="preserve"> педагогический колледж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1996</w:t>
            </w:r>
          </w:p>
          <w:p w:rsidR="00E54170" w:rsidRDefault="00E54170" w:rsidP="00440C53">
            <w:pPr>
              <w:ind w:left="-108" w:right="-109"/>
              <w:jc w:val="center"/>
              <w:rPr>
                <w:sz w:val="20"/>
              </w:rPr>
            </w:pPr>
          </w:p>
          <w:p w:rsidR="00E54170" w:rsidRDefault="00E54170" w:rsidP="00440C53">
            <w:pPr>
              <w:ind w:left="-108" w:right="-109"/>
              <w:jc w:val="center"/>
              <w:rPr>
                <w:sz w:val="20"/>
              </w:rPr>
            </w:pPr>
          </w:p>
          <w:p w:rsidR="00440C53" w:rsidRPr="00440C53" w:rsidRDefault="00E54170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Курсы переподготовки </w:t>
            </w:r>
            <w:proofErr w:type="spellStart"/>
            <w:r w:rsidR="00440C53" w:rsidRPr="00440C53">
              <w:rPr>
                <w:sz w:val="20"/>
              </w:rPr>
              <w:t>Ачинский</w:t>
            </w:r>
            <w:proofErr w:type="spellEnd"/>
            <w:r w:rsidR="00440C53" w:rsidRPr="00440C53">
              <w:rPr>
                <w:sz w:val="20"/>
              </w:rPr>
              <w:t xml:space="preserve"> педагогический колледж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lastRenderedPageBreak/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3" w:rsidRPr="00440C53" w:rsidRDefault="00440C53" w:rsidP="00E54170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lastRenderedPageBreak/>
              <w:t>преподавание в начальных классах, социальный педагог</w:t>
            </w:r>
          </w:p>
          <w:p w:rsidR="00440C53" w:rsidRPr="00440C53" w:rsidRDefault="00440C53" w:rsidP="00E54170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3" w:rsidRPr="00440C53" w:rsidRDefault="00440C53" w:rsidP="00E54170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учитель начальных классов, социальный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26.04.18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25.04.23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02" w:rsidRPr="00440C53" w:rsidRDefault="00031402" w:rsidP="00031402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440C53">
              <w:rPr>
                <w:sz w:val="20"/>
              </w:rPr>
              <w:t xml:space="preserve"> г. – «</w:t>
            </w:r>
            <w:r w:rsidRPr="007B2D26">
              <w:rPr>
                <w:sz w:val="20"/>
              </w:rPr>
              <w:t>Проектирование индивидуального образовательного маршрута ребенка как условие обеспечения качества дошкольного образовани</w:t>
            </w:r>
            <w:r>
              <w:rPr>
                <w:sz w:val="20"/>
              </w:rPr>
              <w:t>я».</w:t>
            </w:r>
          </w:p>
          <w:p w:rsidR="00440C53" w:rsidRPr="00440C53" w:rsidRDefault="00440C53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031402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24 г. 5</w:t>
            </w:r>
            <w:r w:rsidR="00440C53"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031402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27 л. 3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440C53" w:rsidRPr="00440C53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53" w:rsidRPr="00440C53" w:rsidRDefault="007815EC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363224">
              <w:rPr>
                <w:sz w:val="20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right="-125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Аксенова Л.В.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856CFE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  <w:lang w:val="en-US"/>
              </w:rPr>
              <w:t>I</w:t>
            </w:r>
            <w:r w:rsidRPr="00440C53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сред.-проф.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Ачинское</w:t>
            </w:r>
            <w:proofErr w:type="spellEnd"/>
            <w:r w:rsidRPr="00440C53">
              <w:rPr>
                <w:sz w:val="20"/>
              </w:rPr>
              <w:t xml:space="preserve"> педагогическое училище Красноярского края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1993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Московский психолого-социальный университет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 дошкольных учреждений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Специальное (дефектологическое)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образование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дошкольное воспитание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856CFE" w:rsidP="00856CFE">
            <w:pPr>
              <w:rPr>
                <w:sz w:val="20"/>
              </w:rPr>
            </w:pPr>
            <w:r>
              <w:rPr>
                <w:sz w:val="20"/>
              </w:rPr>
              <w:t>24.04.19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856CFE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23.04.24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856CFE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440C53" w:rsidRPr="00440C53">
              <w:rPr>
                <w:sz w:val="20"/>
              </w:rPr>
              <w:t xml:space="preserve"> – «</w:t>
            </w:r>
            <w:r w:rsidRPr="00856CFE">
              <w:rPr>
                <w:sz w:val="20"/>
                <w:szCs w:val="20"/>
              </w:rPr>
              <w:t>Организация образовательного процесса в дошкольной организации в соответствии с федеральным государственным образовательным стандартом дошкольного образования</w:t>
            </w:r>
            <w:r w:rsidR="00440C53" w:rsidRPr="00440C53">
              <w:rPr>
                <w:sz w:val="20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856CFE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19 л. 5</w:t>
            </w:r>
            <w:r w:rsidR="00440C53" w:rsidRPr="00440C53">
              <w:rPr>
                <w:sz w:val="20"/>
              </w:rPr>
              <w:t xml:space="preserve"> м</w:t>
            </w:r>
            <w:proofErr w:type="gramStart"/>
            <w:r w:rsidR="00440C53" w:rsidRPr="00440C53">
              <w:rPr>
                <w:sz w:val="20"/>
              </w:rPr>
              <w:t>..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856CFE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26 л. 4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856CFE" w:rsidRPr="00440C53" w:rsidTr="004A1D24">
        <w:trPr>
          <w:trHeight w:val="188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7815EC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63224">
              <w:rPr>
                <w:sz w:val="20"/>
              </w:rPr>
              <w:t>4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440C53">
            <w:pPr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Мингалеева</w:t>
            </w:r>
            <w:proofErr w:type="spellEnd"/>
            <w:r w:rsidRPr="00440C53">
              <w:rPr>
                <w:sz w:val="20"/>
              </w:rPr>
              <w:t xml:space="preserve"> И.В.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сред.-проф.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КГБОУ «</w:t>
            </w:r>
            <w:proofErr w:type="spellStart"/>
            <w:r w:rsidRPr="00440C53">
              <w:rPr>
                <w:sz w:val="20"/>
              </w:rPr>
              <w:t>Ачинский</w:t>
            </w:r>
            <w:proofErr w:type="spellEnd"/>
            <w:r w:rsidRPr="00440C53">
              <w:rPr>
                <w:sz w:val="20"/>
              </w:rPr>
              <w:t xml:space="preserve"> педагогический колледж» г.Ачинск</w:t>
            </w:r>
          </w:p>
          <w:p w:rsidR="00856CFE" w:rsidRPr="00440C53" w:rsidRDefault="00856CFE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Учитель начальных классов с дополнительной подготовкой в области иностранного языка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856CFE">
            <w:pPr>
              <w:ind w:right="-109"/>
              <w:rPr>
                <w:sz w:val="20"/>
              </w:rPr>
            </w:pPr>
            <w:r w:rsidRPr="00440C53">
              <w:rPr>
                <w:sz w:val="20"/>
              </w:rPr>
              <w:t>Преподавание в начальных классах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856CFE">
            <w:pPr>
              <w:rPr>
                <w:sz w:val="20"/>
              </w:rPr>
            </w:pPr>
            <w:r>
              <w:rPr>
                <w:sz w:val="20"/>
              </w:rPr>
              <w:t>24.03.19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856CFE">
            <w:pPr>
              <w:rPr>
                <w:sz w:val="20"/>
              </w:rPr>
            </w:pPr>
            <w:r>
              <w:rPr>
                <w:sz w:val="20"/>
              </w:rPr>
              <w:t>23.03.24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856CFE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440C53">
              <w:rPr>
                <w:sz w:val="20"/>
              </w:rPr>
              <w:t xml:space="preserve"> г. – «</w:t>
            </w:r>
            <w:r w:rsidRPr="007B2D26">
              <w:rPr>
                <w:sz w:val="20"/>
              </w:rPr>
              <w:t>Проектирование индивидуального образовательного маршрута ребенка как условие обеспечения качества дошкольного образовани</w:t>
            </w:r>
            <w:r>
              <w:rPr>
                <w:sz w:val="20"/>
              </w:rPr>
              <w:t>я».</w:t>
            </w:r>
          </w:p>
          <w:p w:rsidR="00856CFE" w:rsidRPr="00440C53" w:rsidRDefault="00856CFE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3 г. 11</w:t>
            </w:r>
            <w:r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5 л. 4</w:t>
            </w:r>
            <w:r w:rsidRPr="00440C53">
              <w:rPr>
                <w:sz w:val="20"/>
              </w:rPr>
              <w:t xml:space="preserve"> м.</w:t>
            </w:r>
          </w:p>
        </w:tc>
      </w:tr>
      <w:tr w:rsidR="00856CFE" w:rsidRPr="00440C53" w:rsidTr="004A1D24">
        <w:trPr>
          <w:trHeight w:val="17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E54170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440C5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E" w:rsidRPr="00856CFE" w:rsidRDefault="00856CFE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440C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E" w:rsidRDefault="00856CFE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856CFE">
              <w:rPr>
                <w:sz w:val="20"/>
                <w:szCs w:val="20"/>
              </w:rPr>
              <w:t xml:space="preserve">Уральский институт повышения </w:t>
            </w:r>
            <w:r>
              <w:rPr>
                <w:sz w:val="20"/>
                <w:szCs w:val="20"/>
              </w:rPr>
              <w:t>квалификации и переподготовки</w:t>
            </w:r>
          </w:p>
          <w:p w:rsidR="00856CFE" w:rsidRPr="00856CFE" w:rsidRDefault="00856CFE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856CFE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E" w:rsidRPr="00856CFE" w:rsidRDefault="00856CFE" w:rsidP="00440C5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856CFE">
              <w:rPr>
                <w:sz w:val="20"/>
                <w:szCs w:val="20"/>
              </w:rPr>
              <w:t xml:space="preserve">Детский фитнес: осуществление тренировок </w:t>
            </w:r>
            <w:proofErr w:type="spellStart"/>
            <w:proofErr w:type="gramStart"/>
            <w:r w:rsidRPr="00856CFE">
              <w:rPr>
                <w:sz w:val="20"/>
                <w:szCs w:val="20"/>
              </w:rPr>
              <w:t>физкультурно</w:t>
            </w:r>
            <w:proofErr w:type="spellEnd"/>
            <w:r w:rsidRPr="00856CFE">
              <w:rPr>
                <w:sz w:val="20"/>
                <w:szCs w:val="20"/>
              </w:rPr>
              <w:t>- оздоровительной</w:t>
            </w:r>
            <w:proofErr w:type="gramEnd"/>
            <w:r w:rsidRPr="00856CFE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440C53">
            <w:pPr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440C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440C53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FE" w:rsidRPr="00440C53" w:rsidRDefault="00856CFE" w:rsidP="00440C53">
            <w:pPr>
              <w:ind w:left="-110" w:right="-106"/>
              <w:jc w:val="center"/>
              <w:rPr>
                <w:sz w:val="20"/>
              </w:rPr>
            </w:pPr>
          </w:p>
        </w:tc>
      </w:tr>
      <w:tr w:rsidR="00440C53" w:rsidRPr="00440C53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7815EC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63224">
              <w:rPr>
                <w:sz w:val="20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Кригер В.И.</w:t>
            </w:r>
          </w:p>
          <w:p w:rsidR="00033DD7" w:rsidRPr="00440C53" w:rsidRDefault="00033DD7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(декрет)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803805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Default="00803805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АНООВО «Воронежский экономико-правовой институт</w:t>
            </w:r>
            <w:r w:rsidR="00A54506">
              <w:rPr>
                <w:sz w:val="20"/>
              </w:rPr>
              <w:t>»</w:t>
            </w:r>
          </w:p>
          <w:p w:rsidR="00A54506" w:rsidRPr="00440C53" w:rsidRDefault="00A54506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A54506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A54506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-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A54506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440C53">
              <w:rPr>
                <w:sz w:val="20"/>
              </w:rPr>
              <w:t xml:space="preserve"> г. –</w:t>
            </w:r>
            <w:r>
              <w:rPr>
                <w:sz w:val="20"/>
              </w:rPr>
              <w:t xml:space="preserve">« </w:t>
            </w:r>
            <w:proofErr w:type="gramStart"/>
            <w:r>
              <w:rPr>
                <w:sz w:val="20"/>
              </w:rPr>
              <w:t>Те</w:t>
            </w:r>
            <w:proofErr w:type="gramEnd"/>
            <w:r>
              <w:rPr>
                <w:sz w:val="20"/>
              </w:rPr>
              <w:t>ория и методика развития дошкольника для организации образовательной деятельности в дошкольных образовательных организациях с учетом ФГОС ДО»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10" w:right="-107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5 л. 6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033DD7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8 л.</w:t>
            </w:r>
          </w:p>
        </w:tc>
      </w:tr>
      <w:tr w:rsidR="00A35E61" w:rsidRPr="00440C53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61" w:rsidRDefault="00A35E61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61" w:rsidRPr="00440C53" w:rsidRDefault="00A35E61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Лада А.Д.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61" w:rsidRPr="00440C53" w:rsidRDefault="00A35E61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61" w:rsidRPr="00440C53" w:rsidRDefault="00A35E61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61" w:rsidRDefault="00A35E61" w:rsidP="00440C53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сред.-проф</w:t>
            </w:r>
            <w:proofErr w:type="spellEnd"/>
            <w:r w:rsidRPr="00440C53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61" w:rsidRDefault="00A35E61" w:rsidP="00A35E61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Хакасский государственный университет им. Н.Ф. Катанова</w:t>
            </w:r>
          </w:p>
          <w:p w:rsidR="00A35E61" w:rsidRDefault="00A35E61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61" w:rsidRDefault="00A35E61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61" w:rsidRDefault="00A35E61" w:rsidP="00440C53">
            <w:pPr>
              <w:ind w:left="-108" w:right="-109"/>
              <w:jc w:val="center"/>
              <w:rPr>
                <w:sz w:val="20"/>
              </w:rPr>
            </w:pPr>
            <w:r>
              <w:rPr>
                <w:sz w:val="20"/>
              </w:rPr>
              <w:t>Специальное 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61" w:rsidRPr="00440C53" w:rsidRDefault="00A35E61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61" w:rsidRPr="00440C53" w:rsidRDefault="00A35E61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22.10.22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61" w:rsidRDefault="00A35E61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440C53">
              <w:rPr>
                <w:sz w:val="20"/>
              </w:rPr>
              <w:t xml:space="preserve"> – «</w:t>
            </w:r>
            <w:r w:rsidRPr="00856CFE">
              <w:rPr>
                <w:sz w:val="20"/>
                <w:szCs w:val="20"/>
              </w:rPr>
              <w:t xml:space="preserve">Организация образовательного процесса в дошкольной организации в соответствии с федеральным государственным образовательным стандартом дошкольного </w:t>
            </w:r>
            <w:r w:rsidRPr="00856CFE">
              <w:rPr>
                <w:sz w:val="20"/>
                <w:szCs w:val="20"/>
              </w:rPr>
              <w:lastRenderedPageBreak/>
              <w:t>образования</w:t>
            </w:r>
            <w:r w:rsidRPr="00440C53">
              <w:rPr>
                <w:sz w:val="20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61" w:rsidRPr="00440C53" w:rsidRDefault="00A35E61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1г. 4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61" w:rsidRDefault="00A35E61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1г. 4 м.</w:t>
            </w:r>
          </w:p>
        </w:tc>
      </w:tr>
      <w:tr w:rsidR="00440C53" w:rsidRPr="00440C53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7815EC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A35E61">
              <w:rPr>
                <w:sz w:val="20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Баранова К.В.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 xml:space="preserve">ФГБОУ ВПО «Красноярский государственный педагогический университет </w:t>
            </w:r>
            <w:proofErr w:type="spellStart"/>
            <w:r w:rsidRPr="00440C53">
              <w:rPr>
                <w:sz w:val="20"/>
              </w:rPr>
              <w:t>им.В.П.Астафьева</w:t>
            </w:r>
            <w:proofErr w:type="spellEnd"/>
            <w:r w:rsidRPr="00440C53">
              <w:rPr>
                <w:sz w:val="20"/>
              </w:rPr>
              <w:t>»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Педагогика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Юридический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детская практическая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A35E61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22.10.22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033DD7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2018– «</w:t>
            </w:r>
            <w:proofErr w:type="spellStart"/>
            <w:r>
              <w:rPr>
                <w:sz w:val="20"/>
              </w:rPr>
              <w:t>Легоконструирование</w:t>
            </w:r>
            <w:proofErr w:type="spellEnd"/>
            <w:r>
              <w:rPr>
                <w:sz w:val="20"/>
              </w:rPr>
              <w:t xml:space="preserve"> и робототехника как средство разностороннего развития ребенка дошкольного возраста в условиях реализации ФГОС</w:t>
            </w:r>
            <w:r w:rsidR="00440C53" w:rsidRPr="00440C53">
              <w:rPr>
                <w:sz w:val="20"/>
              </w:rPr>
              <w:t>»;</w:t>
            </w:r>
          </w:p>
          <w:p w:rsidR="00440C53" w:rsidRPr="00440C53" w:rsidRDefault="00440C53" w:rsidP="00440C53">
            <w:pPr>
              <w:ind w:left="-110" w:right="-106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2018 г. – «Эффективные способы коррекции нарушений личностного и эмоционального развития дошкольников. Песочная терапия»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033DD7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t>5 л. 7</w:t>
            </w:r>
            <w:r w:rsidR="00440C53"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033DD7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5 л. 7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440C53" w:rsidRPr="00440C53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7815EC" w:rsidP="00E54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35E61">
              <w:rPr>
                <w:sz w:val="20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Куприянова А.Н.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выс</w:t>
            </w:r>
            <w:proofErr w:type="spellEnd"/>
            <w:r w:rsidRPr="00440C53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муз.руководитель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сред-проф.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 xml:space="preserve">КГБОУ СПО «Красноярский колледж искусств имени П.И. </w:t>
            </w:r>
            <w:proofErr w:type="spellStart"/>
            <w:r w:rsidRPr="00440C53">
              <w:rPr>
                <w:sz w:val="20"/>
              </w:rPr>
              <w:t>Иванова-Радкевича</w:t>
            </w:r>
            <w:proofErr w:type="spellEnd"/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артист оркестра (ансамбля), преподаватель игры на инструменте,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инструментальное 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26.10.17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25.10.22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D7" w:rsidRPr="00440C53" w:rsidRDefault="00033DD7" w:rsidP="00033DD7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440C53">
              <w:rPr>
                <w:sz w:val="20"/>
              </w:rPr>
              <w:t xml:space="preserve"> г. – «</w:t>
            </w:r>
            <w:r w:rsidRPr="007B2D26">
              <w:rPr>
                <w:sz w:val="20"/>
              </w:rPr>
              <w:t>Проектирование индивидуального образовательного маршрута ребенка как условие обеспечения качества дошкольного образовани</w:t>
            </w:r>
            <w:r>
              <w:rPr>
                <w:sz w:val="20"/>
              </w:rPr>
              <w:t>я».</w:t>
            </w:r>
          </w:p>
          <w:p w:rsidR="00440C53" w:rsidRPr="00440C53" w:rsidRDefault="00440C53" w:rsidP="00440C53">
            <w:pPr>
              <w:ind w:left="-110" w:right="-106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E32060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t>10 л.5</w:t>
            </w:r>
            <w:r w:rsidR="00440C53" w:rsidRPr="00440C53">
              <w:rPr>
                <w:sz w:val="20"/>
              </w:rPr>
              <w:t xml:space="preserve">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033DD7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14 л.6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440C53" w:rsidRPr="00440C53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E3206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 xml:space="preserve">Гончарова М.В.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муз.руководитель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Кемеровский государственный университет культуры и искусства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музыкальное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музыкальное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E32060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30.10.18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E32060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29.10.23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E32060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440C53" w:rsidRPr="00440C53">
              <w:rPr>
                <w:sz w:val="20"/>
              </w:rPr>
              <w:t xml:space="preserve"> г. – «</w:t>
            </w:r>
            <w:r w:rsidRPr="00E32060">
              <w:rPr>
                <w:sz w:val="20"/>
                <w:szCs w:val="20"/>
              </w:rPr>
              <w:t>Методика постановки различных видов танцев и проведения хореографических выступлений с детьми дошкольного возраста</w:t>
            </w:r>
            <w:r w:rsidR="00440C53" w:rsidRPr="00440C53">
              <w:rPr>
                <w:sz w:val="20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E32060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t>16 л.4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E32060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л. 5 </w:t>
            </w:r>
            <w:r w:rsidR="00440C53" w:rsidRPr="00440C53">
              <w:rPr>
                <w:sz w:val="20"/>
              </w:rPr>
              <w:t>м.</w:t>
            </w:r>
          </w:p>
        </w:tc>
      </w:tr>
      <w:tr w:rsidR="00440C53" w:rsidRPr="00440C53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0" w:rsidRDefault="00440C53" w:rsidP="00440C53">
            <w:pPr>
              <w:ind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Морозова В.Г.</w:t>
            </w:r>
          </w:p>
          <w:p w:rsidR="00E454D1" w:rsidRDefault="00E32060" w:rsidP="00440C53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(вышла с декретного отпуска в 2020г.)</w:t>
            </w:r>
            <w:r w:rsidR="00440C53" w:rsidRPr="00440C53">
              <w:rPr>
                <w:sz w:val="20"/>
              </w:rPr>
              <w:t xml:space="preserve"> </w:t>
            </w:r>
          </w:p>
          <w:p w:rsidR="00440C53" w:rsidRPr="00440C53" w:rsidRDefault="00440C53" w:rsidP="00440C5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E32060" w:rsidP="00440C5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муз</w:t>
            </w:r>
            <w:proofErr w:type="gramStart"/>
            <w:r w:rsidRPr="00440C53">
              <w:rPr>
                <w:sz w:val="20"/>
              </w:rPr>
              <w:t>.р</w:t>
            </w:r>
            <w:proofErr w:type="gramEnd"/>
            <w:r w:rsidRPr="00440C53">
              <w:rPr>
                <w:sz w:val="20"/>
              </w:rPr>
              <w:t>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сред-проф.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ГОУ Красноярский краевой колледж культуры и искусства</w:t>
            </w:r>
          </w:p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педагог-организатор, руководитель оркестра народных инструментов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социально-культурная деятельность и народно-художественное творчество специализация: музыкально-инструментальное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31.10.13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E32060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30.10.21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E32060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E454D1">
              <w:rPr>
                <w:sz w:val="20"/>
              </w:rPr>
              <w:t>г. «</w:t>
            </w:r>
            <w:r w:rsidRPr="00E32060">
              <w:rPr>
                <w:sz w:val="20"/>
                <w:szCs w:val="20"/>
              </w:rPr>
              <w:t>Организация  музыкального воспитания детей в соответствии с федеральным государственным образовательным стандартом дошкольного образования</w:t>
            </w:r>
            <w:r w:rsidR="00E454D1">
              <w:rPr>
                <w:sz w:val="20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A33B1C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t>16 л. 5</w:t>
            </w:r>
            <w:r w:rsidR="00440C53" w:rsidRPr="00440C53">
              <w:rPr>
                <w:sz w:val="20"/>
              </w:rPr>
              <w:t xml:space="preserve"> 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E32060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22 г.2</w:t>
            </w:r>
            <w:r w:rsidR="00440C53" w:rsidRPr="00440C53">
              <w:rPr>
                <w:sz w:val="20"/>
              </w:rPr>
              <w:t xml:space="preserve"> м.</w:t>
            </w:r>
          </w:p>
        </w:tc>
      </w:tr>
      <w:tr w:rsidR="00440C53" w:rsidRPr="00440C53" w:rsidTr="00E454D1">
        <w:trPr>
          <w:trHeight w:val="1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E54170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31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Шишкина С.В.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440C53">
              <w:rPr>
                <w:sz w:val="20"/>
              </w:rPr>
              <w:t>выс</w:t>
            </w:r>
            <w:proofErr w:type="spellEnd"/>
            <w:r w:rsidRPr="00440C53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инструктор по 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сред-проф.</w:t>
            </w:r>
          </w:p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Назаровский филиал Алтайского механико-технологического техникума,</w:t>
            </w:r>
          </w:p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квалификация техник-технолог</w:t>
            </w:r>
          </w:p>
          <w:p w:rsidR="00440C53" w:rsidRPr="00440C53" w:rsidRDefault="00440C53" w:rsidP="00440C53">
            <w:pPr>
              <w:ind w:left="-108" w:right="-108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1982</w:t>
            </w:r>
          </w:p>
          <w:p w:rsidR="00440C53" w:rsidRPr="00440C53" w:rsidRDefault="005D5D46" w:rsidP="005D5D46">
            <w:pPr>
              <w:ind w:left="-108" w:right="-108"/>
              <w:jc w:val="center"/>
              <w:rPr>
                <w:sz w:val="20"/>
              </w:rPr>
            </w:pPr>
            <w:r w:rsidRPr="005D5D46">
              <w:rPr>
                <w:sz w:val="20"/>
              </w:rPr>
              <w:lastRenderedPageBreak/>
              <w:t xml:space="preserve">Курсы переподготовки </w:t>
            </w:r>
            <w:r w:rsidR="00440C53" w:rsidRPr="00440C53">
              <w:rPr>
                <w:sz w:val="20"/>
              </w:rPr>
              <w:t xml:space="preserve">в Красноярском краевом институте переподготовки работников образования с 19.09.2011 г. по 21.06.2012 г. по программе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46" w:rsidRDefault="00440C53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lastRenderedPageBreak/>
              <w:t>техник-технолог</w:t>
            </w:r>
          </w:p>
          <w:p w:rsidR="005D5D46" w:rsidRDefault="005D5D46" w:rsidP="00440C53">
            <w:pPr>
              <w:ind w:left="-108" w:right="-109"/>
              <w:jc w:val="center"/>
              <w:rPr>
                <w:sz w:val="20"/>
              </w:rPr>
            </w:pPr>
          </w:p>
          <w:p w:rsidR="005D5D46" w:rsidRDefault="005D5D46" w:rsidP="00440C53">
            <w:pPr>
              <w:ind w:left="-108" w:right="-109"/>
              <w:jc w:val="center"/>
              <w:rPr>
                <w:sz w:val="20"/>
              </w:rPr>
            </w:pPr>
          </w:p>
          <w:p w:rsidR="005D5D46" w:rsidRDefault="005D5D46" w:rsidP="00440C53">
            <w:pPr>
              <w:ind w:left="-108" w:right="-109"/>
              <w:jc w:val="center"/>
              <w:rPr>
                <w:sz w:val="20"/>
              </w:rPr>
            </w:pPr>
          </w:p>
          <w:p w:rsidR="005D5D46" w:rsidRDefault="005D5D46" w:rsidP="00440C53">
            <w:pPr>
              <w:ind w:left="-108" w:right="-109"/>
              <w:jc w:val="center"/>
              <w:rPr>
                <w:sz w:val="20"/>
              </w:rPr>
            </w:pPr>
          </w:p>
          <w:p w:rsidR="005D5D46" w:rsidRDefault="005D5D46" w:rsidP="00440C53">
            <w:pPr>
              <w:ind w:left="-108" w:right="-109"/>
              <w:jc w:val="center"/>
              <w:rPr>
                <w:sz w:val="20"/>
              </w:rPr>
            </w:pPr>
          </w:p>
          <w:p w:rsidR="005D5D46" w:rsidRDefault="005D5D46" w:rsidP="00440C53">
            <w:pPr>
              <w:ind w:left="-108" w:right="-109"/>
              <w:jc w:val="center"/>
              <w:rPr>
                <w:sz w:val="20"/>
              </w:rPr>
            </w:pPr>
          </w:p>
          <w:p w:rsidR="005D5D46" w:rsidRDefault="005D5D46" w:rsidP="00440C53">
            <w:pPr>
              <w:ind w:left="-108" w:right="-109"/>
              <w:jc w:val="center"/>
              <w:rPr>
                <w:sz w:val="20"/>
              </w:rPr>
            </w:pPr>
          </w:p>
          <w:p w:rsidR="00440C53" w:rsidRPr="00440C53" w:rsidRDefault="005D5D46" w:rsidP="00440C53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t>«Физическая культура в дошкольных учреждениях»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3" w:rsidRPr="00440C53" w:rsidRDefault="00440C53" w:rsidP="005D5D46">
            <w:pPr>
              <w:ind w:left="-108" w:right="-109"/>
              <w:jc w:val="center"/>
              <w:rPr>
                <w:sz w:val="20"/>
              </w:rPr>
            </w:pPr>
            <w:r w:rsidRPr="00440C53">
              <w:rPr>
                <w:sz w:val="20"/>
              </w:rPr>
              <w:lastRenderedPageBreak/>
              <w:t>технология молочных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A33B1C" w:rsidP="00440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23.12.21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440C53" w:rsidP="00440C53">
            <w:pPr>
              <w:jc w:val="center"/>
              <w:rPr>
                <w:sz w:val="20"/>
              </w:rPr>
            </w:pPr>
            <w:r w:rsidRPr="00440C53">
              <w:rPr>
                <w:sz w:val="20"/>
              </w:rPr>
              <w:t>2</w:t>
            </w:r>
            <w:r w:rsidR="007815EC">
              <w:rPr>
                <w:sz w:val="20"/>
              </w:rPr>
              <w:t>2.12.25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A33B1C" w:rsidP="00440C53">
            <w:pPr>
              <w:ind w:left="-110" w:right="-106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="00440C53" w:rsidRPr="00440C53">
              <w:rPr>
                <w:sz w:val="20"/>
              </w:rPr>
              <w:t xml:space="preserve"> г. – «</w:t>
            </w:r>
            <w:r w:rsidRPr="00A33B1C">
              <w:rPr>
                <w:sz w:val="20"/>
                <w:szCs w:val="20"/>
              </w:rPr>
              <w:t xml:space="preserve">Организационно- методические основы проведения </w:t>
            </w:r>
            <w:proofErr w:type="spellStart"/>
            <w:r w:rsidRPr="00A33B1C">
              <w:rPr>
                <w:sz w:val="20"/>
                <w:szCs w:val="20"/>
              </w:rPr>
              <w:t>физкультурно</w:t>
            </w:r>
            <w:proofErr w:type="spellEnd"/>
            <w:r w:rsidRPr="00A33B1C">
              <w:rPr>
                <w:sz w:val="20"/>
                <w:szCs w:val="20"/>
              </w:rPr>
              <w:t xml:space="preserve">- оздоровительных занятий и спортивно- массовых мероприятий </w:t>
            </w:r>
            <w:proofErr w:type="gramStart"/>
            <w:r w:rsidRPr="00A33B1C">
              <w:rPr>
                <w:sz w:val="20"/>
                <w:szCs w:val="20"/>
              </w:rPr>
              <w:t xml:space="preserve">( </w:t>
            </w:r>
            <w:proofErr w:type="gramEnd"/>
            <w:r w:rsidRPr="00A33B1C">
              <w:rPr>
                <w:sz w:val="20"/>
                <w:szCs w:val="20"/>
              </w:rPr>
              <w:t xml:space="preserve">компетенция «Физическая </w:t>
            </w:r>
            <w:r w:rsidRPr="00A33B1C">
              <w:rPr>
                <w:sz w:val="20"/>
                <w:szCs w:val="20"/>
              </w:rPr>
              <w:lastRenderedPageBreak/>
              <w:t>культура, спорт и фитнес»)</w:t>
            </w:r>
            <w:r w:rsidR="00440C53" w:rsidRPr="00A33B1C">
              <w:rPr>
                <w:sz w:val="20"/>
                <w:szCs w:val="20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7815EC" w:rsidP="00440C53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29 л. 5 </w:t>
            </w:r>
            <w:r w:rsidR="00440C53" w:rsidRPr="00440C53">
              <w:rPr>
                <w:sz w:val="20"/>
              </w:rPr>
              <w:t>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3" w:rsidRPr="00440C53" w:rsidRDefault="007815EC" w:rsidP="00440C53">
            <w:pPr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33 г. 9</w:t>
            </w:r>
            <w:r w:rsidR="00440C53" w:rsidRPr="00440C53">
              <w:rPr>
                <w:sz w:val="20"/>
              </w:rPr>
              <w:t>м.</w:t>
            </w:r>
          </w:p>
        </w:tc>
      </w:tr>
    </w:tbl>
    <w:p w:rsidR="00A14E8B" w:rsidRPr="006C2A58" w:rsidRDefault="00A14E8B">
      <w:pPr>
        <w:rPr>
          <w:sz w:val="20"/>
          <w:szCs w:val="20"/>
        </w:rPr>
      </w:pPr>
    </w:p>
    <w:sectPr w:rsidR="00A14E8B" w:rsidRPr="006C2A58" w:rsidSect="0030616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77C8"/>
    <w:rsid w:val="00031402"/>
    <w:rsid w:val="00033DD7"/>
    <w:rsid w:val="0006681C"/>
    <w:rsid w:val="000F370A"/>
    <w:rsid w:val="001035FC"/>
    <w:rsid w:val="00123BC1"/>
    <w:rsid w:val="00124304"/>
    <w:rsid w:val="0012498E"/>
    <w:rsid w:val="0013019A"/>
    <w:rsid w:val="00162460"/>
    <w:rsid w:val="001720AA"/>
    <w:rsid w:val="00186D50"/>
    <w:rsid w:val="001A0CF1"/>
    <w:rsid w:val="001A28E1"/>
    <w:rsid w:val="001A692B"/>
    <w:rsid w:val="001D7F90"/>
    <w:rsid w:val="001F26D7"/>
    <w:rsid w:val="00221BFC"/>
    <w:rsid w:val="0023468F"/>
    <w:rsid w:val="00237B54"/>
    <w:rsid w:val="00255264"/>
    <w:rsid w:val="0026561A"/>
    <w:rsid w:val="00294763"/>
    <w:rsid w:val="002A1A0D"/>
    <w:rsid w:val="002B2A85"/>
    <w:rsid w:val="002C668C"/>
    <w:rsid w:val="002D6376"/>
    <w:rsid w:val="002F5631"/>
    <w:rsid w:val="00306166"/>
    <w:rsid w:val="0034348E"/>
    <w:rsid w:val="00344307"/>
    <w:rsid w:val="00363224"/>
    <w:rsid w:val="003754F8"/>
    <w:rsid w:val="00397927"/>
    <w:rsid w:val="003A28EF"/>
    <w:rsid w:val="003A34EA"/>
    <w:rsid w:val="003C0E3A"/>
    <w:rsid w:val="004142E5"/>
    <w:rsid w:val="004375E9"/>
    <w:rsid w:val="004404F9"/>
    <w:rsid w:val="00440C53"/>
    <w:rsid w:val="00461A73"/>
    <w:rsid w:val="004729F8"/>
    <w:rsid w:val="00482305"/>
    <w:rsid w:val="004837D1"/>
    <w:rsid w:val="00496079"/>
    <w:rsid w:val="004A6D02"/>
    <w:rsid w:val="004E01C2"/>
    <w:rsid w:val="004E6000"/>
    <w:rsid w:val="00507114"/>
    <w:rsid w:val="00524355"/>
    <w:rsid w:val="005333D3"/>
    <w:rsid w:val="00545A8A"/>
    <w:rsid w:val="0057228D"/>
    <w:rsid w:val="00572E85"/>
    <w:rsid w:val="005D2770"/>
    <w:rsid w:val="005D5D46"/>
    <w:rsid w:val="005F5423"/>
    <w:rsid w:val="0060228A"/>
    <w:rsid w:val="00623BF3"/>
    <w:rsid w:val="00624DEF"/>
    <w:rsid w:val="006443ED"/>
    <w:rsid w:val="006B6E0C"/>
    <w:rsid w:val="006C2A58"/>
    <w:rsid w:val="006C2C89"/>
    <w:rsid w:val="006D4282"/>
    <w:rsid w:val="007652EE"/>
    <w:rsid w:val="00773D4D"/>
    <w:rsid w:val="007815EC"/>
    <w:rsid w:val="00792F85"/>
    <w:rsid w:val="00793758"/>
    <w:rsid w:val="00794DCF"/>
    <w:rsid w:val="007A7E18"/>
    <w:rsid w:val="007B2D26"/>
    <w:rsid w:val="007F0823"/>
    <w:rsid w:val="00800598"/>
    <w:rsid w:val="00802591"/>
    <w:rsid w:val="00803805"/>
    <w:rsid w:val="00810A22"/>
    <w:rsid w:val="00814248"/>
    <w:rsid w:val="008477C8"/>
    <w:rsid w:val="00854BA1"/>
    <w:rsid w:val="00855EBC"/>
    <w:rsid w:val="00856CFE"/>
    <w:rsid w:val="008640D2"/>
    <w:rsid w:val="008A4CAC"/>
    <w:rsid w:val="008C70A5"/>
    <w:rsid w:val="008D3DE6"/>
    <w:rsid w:val="00904F19"/>
    <w:rsid w:val="00917FCE"/>
    <w:rsid w:val="00960720"/>
    <w:rsid w:val="0098020C"/>
    <w:rsid w:val="009845D9"/>
    <w:rsid w:val="009B208B"/>
    <w:rsid w:val="009B5002"/>
    <w:rsid w:val="009C20CE"/>
    <w:rsid w:val="009F5465"/>
    <w:rsid w:val="00A10922"/>
    <w:rsid w:val="00A14E8B"/>
    <w:rsid w:val="00A33B1C"/>
    <w:rsid w:val="00A35E61"/>
    <w:rsid w:val="00A43C86"/>
    <w:rsid w:val="00A54506"/>
    <w:rsid w:val="00A73DEC"/>
    <w:rsid w:val="00A77936"/>
    <w:rsid w:val="00AA0A10"/>
    <w:rsid w:val="00AA48BC"/>
    <w:rsid w:val="00AF0B6D"/>
    <w:rsid w:val="00B074B7"/>
    <w:rsid w:val="00B17E1F"/>
    <w:rsid w:val="00B57D76"/>
    <w:rsid w:val="00B80E02"/>
    <w:rsid w:val="00BC153A"/>
    <w:rsid w:val="00BC183B"/>
    <w:rsid w:val="00BC4D10"/>
    <w:rsid w:val="00C03444"/>
    <w:rsid w:val="00C063C7"/>
    <w:rsid w:val="00C1377C"/>
    <w:rsid w:val="00C211A5"/>
    <w:rsid w:val="00C23F34"/>
    <w:rsid w:val="00C30661"/>
    <w:rsid w:val="00C35BB0"/>
    <w:rsid w:val="00C40FF7"/>
    <w:rsid w:val="00C53328"/>
    <w:rsid w:val="00C7496E"/>
    <w:rsid w:val="00C7497D"/>
    <w:rsid w:val="00C75455"/>
    <w:rsid w:val="00C91D49"/>
    <w:rsid w:val="00C93CF0"/>
    <w:rsid w:val="00C96998"/>
    <w:rsid w:val="00CA1401"/>
    <w:rsid w:val="00CB4A61"/>
    <w:rsid w:val="00CE6450"/>
    <w:rsid w:val="00D03789"/>
    <w:rsid w:val="00D03869"/>
    <w:rsid w:val="00D209A8"/>
    <w:rsid w:val="00D25847"/>
    <w:rsid w:val="00D30878"/>
    <w:rsid w:val="00D506AE"/>
    <w:rsid w:val="00D515D2"/>
    <w:rsid w:val="00D618FB"/>
    <w:rsid w:val="00D73BDD"/>
    <w:rsid w:val="00D81BD5"/>
    <w:rsid w:val="00DC6413"/>
    <w:rsid w:val="00DD414A"/>
    <w:rsid w:val="00DD58FB"/>
    <w:rsid w:val="00E20DB8"/>
    <w:rsid w:val="00E3090C"/>
    <w:rsid w:val="00E32060"/>
    <w:rsid w:val="00E454D1"/>
    <w:rsid w:val="00E528CD"/>
    <w:rsid w:val="00E54170"/>
    <w:rsid w:val="00E812FE"/>
    <w:rsid w:val="00E921D9"/>
    <w:rsid w:val="00EA1509"/>
    <w:rsid w:val="00EA6F01"/>
    <w:rsid w:val="00EC2C6C"/>
    <w:rsid w:val="00ED0625"/>
    <w:rsid w:val="00EF65B7"/>
    <w:rsid w:val="00EF700D"/>
    <w:rsid w:val="00F17B9F"/>
    <w:rsid w:val="00F26D33"/>
    <w:rsid w:val="00F509EE"/>
    <w:rsid w:val="00F574C5"/>
    <w:rsid w:val="00F601D7"/>
    <w:rsid w:val="00F63A4C"/>
    <w:rsid w:val="00F645CE"/>
    <w:rsid w:val="00F83033"/>
    <w:rsid w:val="00FD1749"/>
    <w:rsid w:val="00FD6D07"/>
    <w:rsid w:val="00FE1FDE"/>
    <w:rsid w:val="00FE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80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Пользователь</cp:lastModifiedBy>
  <cp:revision>22</cp:revision>
  <cp:lastPrinted>2018-07-17T06:31:00Z</cp:lastPrinted>
  <dcterms:created xsi:type="dcterms:W3CDTF">2018-07-16T01:43:00Z</dcterms:created>
  <dcterms:modified xsi:type="dcterms:W3CDTF">2021-01-28T11:12:00Z</dcterms:modified>
</cp:coreProperties>
</file>