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62" w:rsidRP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Муниципальное казённое дошкольное образовательное учреждение</w:t>
      </w:r>
    </w:p>
    <w:p w:rsidR="00420862" w:rsidRP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Детский сад №1 "Улыбка"</w:t>
      </w: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общеразвивающего вида с приоритетным осуществлением деятельности по физическому развитию детей</w:t>
      </w:r>
      <w:r w:rsidRPr="00420862">
        <w:rPr>
          <w:rFonts w:ascii="Times New Roman" w:hAnsi="Times New Roman" w:cs="Times New Roman"/>
          <w:sz w:val="28"/>
        </w:rPr>
        <w:br/>
        <w:t>ЗАТО п. Солнечный Красноярского края</w:t>
      </w: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P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Аналитическая записка по результатам анкетирования родителей</w:t>
      </w:r>
    </w:p>
    <w:p w:rsidR="00420862" w:rsidRPr="00420862" w:rsidRDefault="00420862" w:rsidP="00420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(законных представителей)</w:t>
      </w:r>
    </w:p>
    <w:p w:rsidR="00420862" w:rsidRDefault="00AE6E3F" w:rsidP="004208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старшей группы</w:t>
      </w:r>
    </w:p>
    <w:p w:rsidR="00420862" w:rsidRDefault="00420862" w:rsidP="00420862">
      <w:pPr>
        <w:jc w:val="center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jc w:val="center"/>
        <w:rPr>
          <w:rFonts w:ascii="Times New Roman" w:hAnsi="Times New Roman" w:cs="Times New Roman"/>
          <w:sz w:val="28"/>
        </w:rPr>
      </w:pPr>
    </w:p>
    <w:p w:rsidR="00420862" w:rsidRP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Default="00AE6E3F" w:rsidP="0042086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</w:rPr>
        <w:t>Монастырная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2086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В.</w:t>
      </w:r>
    </w:p>
    <w:p w:rsid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Default="00420862" w:rsidP="00420862">
      <w:pPr>
        <w:jc w:val="right"/>
        <w:rPr>
          <w:rFonts w:ascii="Times New Roman" w:hAnsi="Times New Roman" w:cs="Times New Roman"/>
          <w:sz w:val="28"/>
        </w:rPr>
      </w:pPr>
    </w:p>
    <w:p w:rsidR="004A5105" w:rsidRPr="00420862" w:rsidRDefault="004A5105" w:rsidP="00420862">
      <w:pPr>
        <w:jc w:val="right"/>
        <w:rPr>
          <w:rFonts w:ascii="Times New Roman" w:hAnsi="Times New Roman" w:cs="Times New Roman"/>
          <w:sz w:val="28"/>
        </w:rPr>
      </w:pPr>
    </w:p>
    <w:p w:rsidR="00420862" w:rsidRPr="00420862" w:rsidRDefault="00AE6E3F" w:rsidP="004208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</w:t>
      </w:r>
      <w:r w:rsidR="00420862" w:rsidRPr="00420862">
        <w:rPr>
          <w:rFonts w:ascii="Times New Roman" w:hAnsi="Times New Roman" w:cs="Times New Roman"/>
          <w:sz w:val="28"/>
        </w:rPr>
        <w:t xml:space="preserve"> п. Солнечный</w:t>
      </w:r>
    </w:p>
    <w:p w:rsidR="00420862" w:rsidRDefault="00AE6E3F" w:rsidP="004208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420862" w:rsidRPr="00420862" w:rsidRDefault="00420862" w:rsidP="004208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862" w:rsidRPr="00420862" w:rsidRDefault="00420862" w:rsidP="00420862">
      <w:pPr>
        <w:spacing w:after="0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lastRenderedPageBreak/>
        <w:t xml:space="preserve">Цель: изучение мнения родителей (законных представителей) </w:t>
      </w:r>
      <w:r>
        <w:rPr>
          <w:rFonts w:ascii="Times New Roman" w:hAnsi="Times New Roman" w:cs="Times New Roman"/>
          <w:sz w:val="28"/>
        </w:rPr>
        <w:t xml:space="preserve">о </w:t>
      </w:r>
      <w:r w:rsidRPr="00420862">
        <w:rPr>
          <w:rFonts w:ascii="Times New Roman" w:hAnsi="Times New Roman" w:cs="Times New Roman"/>
          <w:sz w:val="28"/>
        </w:rPr>
        <w:t>профессиональн</w:t>
      </w:r>
      <w:r>
        <w:rPr>
          <w:rFonts w:ascii="Times New Roman" w:hAnsi="Times New Roman" w:cs="Times New Roman"/>
          <w:sz w:val="28"/>
        </w:rPr>
        <w:t>ой деятельности воспитателей I</w:t>
      </w:r>
      <w:r w:rsidR="00AE6E3F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 старше</w:t>
      </w:r>
      <w:r w:rsidRPr="00420862">
        <w:rPr>
          <w:rFonts w:ascii="Times New Roman" w:hAnsi="Times New Roman" w:cs="Times New Roman"/>
          <w:sz w:val="28"/>
        </w:rPr>
        <w:t>й группы  </w:t>
      </w:r>
    </w:p>
    <w:p w:rsidR="00AE6E3F" w:rsidRDefault="00AE6E3F" w:rsidP="00420862">
      <w:pPr>
        <w:rPr>
          <w:rFonts w:ascii="Times New Roman" w:hAnsi="Times New Roman" w:cs="Times New Roman"/>
          <w:sz w:val="20"/>
          <w:szCs w:val="20"/>
        </w:rPr>
      </w:pP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Списочный состав группы: 25</w:t>
      </w:r>
      <w:r w:rsidRPr="00420862">
        <w:rPr>
          <w:rFonts w:ascii="Times New Roman" w:hAnsi="Times New Roman" w:cs="Times New Roman"/>
          <w:sz w:val="28"/>
        </w:rPr>
        <w:t xml:space="preserve"> детей. 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Анкетирование проводилось анонимно.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 Количество родителей, приняв</w:t>
      </w:r>
      <w:r>
        <w:rPr>
          <w:rFonts w:ascii="Times New Roman" w:hAnsi="Times New Roman" w:cs="Times New Roman"/>
          <w:sz w:val="28"/>
        </w:rPr>
        <w:t>ших участие в анкетировании – 25</w:t>
      </w:r>
      <w:r w:rsidRPr="00420862">
        <w:rPr>
          <w:rFonts w:ascii="Times New Roman" w:hAnsi="Times New Roman" w:cs="Times New Roman"/>
          <w:sz w:val="28"/>
        </w:rPr>
        <w:t xml:space="preserve"> человек, что составляет 100 % от общего количества воспитанников, посещающих группу. 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 xml:space="preserve">Методы исследования: 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 xml:space="preserve">-метод статистической обработки данных, 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 xml:space="preserve">-диагностическая процедура в форме анкетирования. </w:t>
      </w:r>
    </w:p>
    <w:p w:rsidR="000B56E3" w:rsidRPr="000B56E3" w:rsidRDefault="000B56E3" w:rsidP="00420862">
      <w:pPr>
        <w:rPr>
          <w:rFonts w:ascii="Times New Roman" w:hAnsi="Times New Roman" w:cs="Times New Roman"/>
          <w:sz w:val="36"/>
        </w:rPr>
      </w:pPr>
      <w:r w:rsidRPr="000B56E3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Родителям предлагается прочитать утверждения и оценить степень согласия с ними по следующей шкале: «Да», «Нет», Трудно сказать»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420862" w:rsidRPr="00420862" w:rsidRDefault="000B56E3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 xml:space="preserve"> </w:t>
      </w:r>
      <w:r w:rsidR="00420862" w:rsidRPr="00420862">
        <w:rPr>
          <w:rFonts w:ascii="Times New Roman" w:hAnsi="Times New Roman" w:cs="Times New Roman"/>
          <w:sz w:val="28"/>
        </w:rPr>
        <w:t xml:space="preserve">При анализе выявлено следующее: </w:t>
      </w:r>
    </w:p>
    <w:p w:rsidR="00420862" w:rsidRDefault="00420862" w:rsidP="004208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</w:t>
      </w:r>
      <w:r w:rsidRPr="00420862">
        <w:rPr>
          <w:rFonts w:ascii="Times New Roman" w:hAnsi="Times New Roman" w:cs="Times New Roman"/>
          <w:sz w:val="28"/>
        </w:rPr>
        <w:t>человек (100%) из числа родителей (законных представителей) свободно</w:t>
      </w:r>
      <w:r w:rsidR="000B56E3">
        <w:rPr>
          <w:rFonts w:ascii="Times New Roman" w:hAnsi="Times New Roman" w:cs="Times New Roman"/>
          <w:sz w:val="28"/>
        </w:rPr>
        <w:t>, без стеснения</w:t>
      </w:r>
      <w:r w:rsidRPr="00420862">
        <w:rPr>
          <w:rFonts w:ascii="Times New Roman" w:hAnsi="Times New Roman" w:cs="Times New Roman"/>
          <w:sz w:val="28"/>
        </w:rPr>
        <w:t xml:space="preserve"> обращаются к воспитателю по вопросам воспитания и развития ребенка. </w:t>
      </w:r>
    </w:p>
    <w:p w:rsidR="000B56E3" w:rsidRPr="00420862" w:rsidRDefault="000B56E3" w:rsidP="004208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как абсолютно все родители считают воспитателя активным помощником, а некоторые и наставником в деле воспитания своего ребенка.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Стилем общения воспита</w:t>
      </w:r>
      <w:r w:rsidR="000B56E3">
        <w:rPr>
          <w:rFonts w:ascii="Times New Roman" w:hAnsi="Times New Roman" w:cs="Times New Roman"/>
          <w:sz w:val="28"/>
        </w:rPr>
        <w:t>теля с ребенком удовлетворены 24</w:t>
      </w:r>
      <w:r w:rsidR="00AE6E3F" w:rsidRPr="00AE6E3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B56E3">
        <w:rPr>
          <w:rFonts w:ascii="Times New Roman" w:hAnsi="Times New Roman" w:cs="Times New Roman"/>
          <w:sz w:val="28"/>
        </w:rPr>
        <w:t>опрошенных (96%</w:t>
      </w:r>
      <w:r w:rsidRPr="00420862">
        <w:rPr>
          <w:rFonts w:ascii="Times New Roman" w:hAnsi="Times New Roman" w:cs="Times New Roman"/>
          <w:sz w:val="28"/>
        </w:rPr>
        <w:t xml:space="preserve">), что свидетельствует о том, что практически все родители в достаточной степени владеют информацией об организации </w:t>
      </w:r>
      <w:r w:rsidR="004A5105">
        <w:rPr>
          <w:rFonts w:ascii="Times New Roman" w:hAnsi="Times New Roman" w:cs="Times New Roman"/>
          <w:sz w:val="28"/>
        </w:rPr>
        <w:t xml:space="preserve">межличностного </w:t>
      </w:r>
      <w:proofErr w:type="gramStart"/>
      <w:r w:rsidRPr="00420862">
        <w:rPr>
          <w:rFonts w:ascii="Times New Roman" w:hAnsi="Times New Roman" w:cs="Times New Roman"/>
          <w:sz w:val="28"/>
        </w:rPr>
        <w:t>общения  в</w:t>
      </w:r>
      <w:proofErr w:type="gramEnd"/>
      <w:r w:rsidRPr="00420862">
        <w:rPr>
          <w:rFonts w:ascii="Times New Roman" w:hAnsi="Times New Roman" w:cs="Times New Roman"/>
          <w:sz w:val="28"/>
        </w:rPr>
        <w:t xml:space="preserve"> группе. </w:t>
      </w:r>
    </w:p>
    <w:p w:rsidR="00420862" w:rsidRPr="00420862" w:rsidRDefault="004A5105" w:rsidP="004208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420862" w:rsidRPr="00420862">
        <w:rPr>
          <w:rFonts w:ascii="Times New Roman" w:hAnsi="Times New Roman" w:cs="Times New Roman"/>
          <w:sz w:val="28"/>
        </w:rPr>
        <w:t xml:space="preserve"> родителей (100%) удовлетворяет профессионализм педагога, взаимоотношения воспитателей с дет</w:t>
      </w:r>
      <w:r>
        <w:rPr>
          <w:rFonts w:ascii="Times New Roman" w:hAnsi="Times New Roman" w:cs="Times New Roman"/>
          <w:sz w:val="28"/>
        </w:rPr>
        <w:t>ьми, возможность обсудить с ним</w:t>
      </w:r>
      <w:r w:rsidR="00420862" w:rsidRPr="00420862">
        <w:rPr>
          <w:rFonts w:ascii="Times New Roman" w:hAnsi="Times New Roman" w:cs="Times New Roman"/>
          <w:sz w:val="28"/>
        </w:rPr>
        <w:t xml:space="preserve"> вопросы, касающиеся повседневной жизни ребенка в МКДОУ, что можно рассматривать как позитивный результат. 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Так же 26 родителя (100%) при ответе на вопрос об индивидуальном подходе к ребенку,  уверенно сказали, что педагог применяет по отношению к их ребенку индивидуальные приемы и методы работы</w:t>
      </w:r>
      <w:r w:rsidR="004A5105">
        <w:rPr>
          <w:rFonts w:ascii="Times New Roman" w:hAnsi="Times New Roman" w:cs="Times New Roman"/>
          <w:sz w:val="28"/>
        </w:rPr>
        <w:t>, знает привычки и развивает способности детей</w:t>
      </w:r>
      <w:r w:rsidRPr="00420862">
        <w:rPr>
          <w:rFonts w:ascii="Times New Roman" w:hAnsi="Times New Roman" w:cs="Times New Roman"/>
          <w:sz w:val="28"/>
        </w:rPr>
        <w:t xml:space="preserve">. </w:t>
      </w:r>
    </w:p>
    <w:p w:rsidR="00420862" w:rsidRDefault="00420862" w:rsidP="00420862">
      <w:pPr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Абсолютно все родители группы считают, что воспитатель пользуется авторитетом как у детей, так и у родителей и коллег.</w:t>
      </w:r>
    </w:p>
    <w:p w:rsidR="00420862" w:rsidRPr="00420862" w:rsidRDefault="00420862" w:rsidP="00420862">
      <w:pPr>
        <w:rPr>
          <w:rFonts w:ascii="Times New Roman" w:hAnsi="Times New Roman" w:cs="Times New Roman"/>
          <w:sz w:val="28"/>
        </w:rPr>
      </w:pPr>
    </w:p>
    <w:p w:rsidR="00420862" w:rsidRPr="00420862" w:rsidRDefault="00420862" w:rsidP="000B56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Анкета для родителей.</w:t>
      </w:r>
    </w:p>
    <w:p w:rsidR="00420862" w:rsidRPr="00420862" w:rsidRDefault="00420862" w:rsidP="000B56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0862">
        <w:rPr>
          <w:rFonts w:ascii="Times New Roman" w:hAnsi="Times New Roman" w:cs="Times New Roman"/>
          <w:sz w:val="28"/>
        </w:rPr>
        <w:t>Уважаемые родители!</w:t>
      </w:r>
    </w:p>
    <w:p w:rsidR="00420862" w:rsidRPr="00420862" w:rsidRDefault="00420862" w:rsidP="000B56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</w:t>
      </w:r>
      <w:r w:rsidRPr="00420862">
        <w:rPr>
          <w:rFonts w:ascii="Times New Roman" w:hAnsi="Times New Roman" w:cs="Times New Roman"/>
          <w:sz w:val="28"/>
        </w:rPr>
        <w:t xml:space="preserve"> Вас внимательно прочитать вопро</w:t>
      </w:r>
      <w:r w:rsidR="000B56E3">
        <w:rPr>
          <w:rFonts w:ascii="Times New Roman" w:hAnsi="Times New Roman" w:cs="Times New Roman"/>
          <w:sz w:val="28"/>
        </w:rPr>
        <w:t xml:space="preserve">сы и выбрать наиболее подходящий </w:t>
      </w:r>
      <w:r w:rsidRPr="00420862">
        <w:rPr>
          <w:rFonts w:ascii="Times New Roman" w:hAnsi="Times New Roman" w:cs="Times New Roman"/>
          <w:sz w:val="28"/>
        </w:rPr>
        <w:t xml:space="preserve"> для Вас вариант ответа.</w:t>
      </w:r>
    </w:p>
    <w:tbl>
      <w:tblPr>
        <w:tblW w:w="5438" w:type="pct"/>
        <w:tblCellSpacing w:w="15" w:type="dxa"/>
        <w:tblInd w:w="-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957"/>
        <w:gridCol w:w="1192"/>
        <w:gridCol w:w="1452"/>
      </w:tblGrid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   Вопросы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       да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  нет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0B56E3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Трудно сказать</w:t>
            </w: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1.Считаете ли Вы, что воспитатель пользуется авторитетом: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у детей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 родителей воспитанников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 коллег-педагогов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0B56E3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2.Считаете ли Вы воспитателя </w:t>
            </w:r>
            <w:r w:rsid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активным </w:t>
            </w: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помощником в деле воспитания своего ребёнка?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0B56E3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 Вас удовлетворяет уход, воспитание и обучение, которое получает ваш ребенок в группе?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0B56E3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4.Вас устраивает стиль общения воспитателя с вашим ребенком?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0B56E3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  <w:p w:rsidR="00420862" w:rsidRPr="00420862" w:rsidRDefault="000B56E3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96</w:t>
            </w:r>
            <w:r w:rsidR="00420862"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420862" w:rsidRPr="00420862" w:rsidRDefault="000B56E3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  <w:r w:rsidR="00420862"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</w:t>
            </w: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5. Может ли педагог дать </w:t>
            </w:r>
            <w:r w:rsid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необходимый </w:t>
            </w: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совет по воспитанию </w:t>
            </w:r>
            <w:r w:rsid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именно </w:t>
            </w: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Вашего ребенка?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0B56E3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</w:t>
            </w:r>
            <w:r w:rsidR="000B56E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B56E3" w:rsidRPr="000B5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 обсуждает с родителями различные вопросы, ка</w:t>
            </w:r>
            <w:r w:rsidR="000B56E3" w:rsidRPr="000B5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сающиеся жизни ребенка в ДОУ?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0B56E3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7.Вы уверены, что  педагог придет на помощь Вашему ребенку?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8.Как Вы думаете, осуществляет ли воспитатель индивидуальный подход к Вашему ребенку?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9.Охотно ли Вы идете на родительское собрание?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0B56E3" w:rsidRPr="00420862" w:rsidTr="000B56E3">
        <w:trPr>
          <w:tblCellSpacing w:w="15" w:type="dxa"/>
        </w:trPr>
        <w:tc>
          <w:tcPr>
            <w:tcW w:w="3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10.Вы полностью удовлетворены работой воспитателя? Ваши пожелания воспитателю (напишите Ваш вариант ответа).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6E3" w:rsidRDefault="000B56E3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  <w:p w:rsidR="00420862" w:rsidRPr="00420862" w:rsidRDefault="00420862" w:rsidP="004A510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B56E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62" w:rsidRPr="00420862" w:rsidRDefault="00420862" w:rsidP="0042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F00F8C" w:rsidRDefault="00F00F8C"/>
    <w:sectPr w:rsidR="00F00F8C" w:rsidSect="004A51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862"/>
    <w:rsid w:val="000B56E3"/>
    <w:rsid w:val="00420862"/>
    <w:rsid w:val="004A5105"/>
    <w:rsid w:val="00AE6E3F"/>
    <w:rsid w:val="00F0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379F"/>
  <w15:docId w15:val="{2386BE4A-40AA-48B5-A92E-AF6B04A4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20862"/>
  </w:style>
  <w:style w:type="character" w:customStyle="1" w:styleId="c34">
    <w:name w:val="c34"/>
    <w:basedOn w:val="a0"/>
    <w:rsid w:val="00420862"/>
  </w:style>
  <w:style w:type="character" w:customStyle="1" w:styleId="c11">
    <w:name w:val="c11"/>
    <w:basedOn w:val="a0"/>
    <w:rsid w:val="00420862"/>
  </w:style>
  <w:style w:type="paragraph" w:customStyle="1" w:styleId="c17">
    <w:name w:val="c17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20862"/>
  </w:style>
  <w:style w:type="character" w:customStyle="1" w:styleId="c24">
    <w:name w:val="c24"/>
    <w:basedOn w:val="a0"/>
    <w:rsid w:val="00420862"/>
  </w:style>
  <w:style w:type="paragraph" w:customStyle="1" w:styleId="c41">
    <w:name w:val="c41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0862"/>
  </w:style>
  <w:style w:type="character" w:customStyle="1" w:styleId="c38">
    <w:name w:val="c38"/>
    <w:basedOn w:val="a0"/>
    <w:rsid w:val="00420862"/>
  </w:style>
  <w:style w:type="paragraph" w:customStyle="1" w:styleId="c31">
    <w:name w:val="c31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0862"/>
  </w:style>
  <w:style w:type="paragraph" w:customStyle="1" w:styleId="c23">
    <w:name w:val="c23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20862"/>
  </w:style>
  <w:style w:type="paragraph" w:customStyle="1" w:styleId="c19">
    <w:name w:val="c19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20862"/>
  </w:style>
  <w:style w:type="paragraph" w:customStyle="1" w:styleId="c12">
    <w:name w:val="c12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0862"/>
  </w:style>
  <w:style w:type="paragraph" w:customStyle="1" w:styleId="c39">
    <w:name w:val="c39"/>
    <w:basedOn w:val="a"/>
    <w:rsid w:val="00420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3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5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4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2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0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7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2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8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994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725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2020-10-16T04:17:00Z</dcterms:created>
  <dcterms:modified xsi:type="dcterms:W3CDTF">2022-03-16T04:39:00Z</dcterms:modified>
</cp:coreProperties>
</file>