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15" w:rsidRPr="006A6A15" w:rsidRDefault="006A6A15" w:rsidP="006A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A15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</w:p>
    <w:p w:rsidR="00C40FE6" w:rsidRDefault="006A6A15" w:rsidP="006A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A15">
        <w:rPr>
          <w:rFonts w:ascii="Times New Roman" w:hAnsi="Times New Roman" w:cs="Times New Roman"/>
          <w:b/>
          <w:bCs/>
          <w:sz w:val="28"/>
          <w:szCs w:val="28"/>
        </w:rPr>
        <w:t xml:space="preserve">из опыта работы </w:t>
      </w:r>
      <w:r w:rsidR="00C40FE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воспитателя старшей группы </w:t>
      </w:r>
      <w:proofErr w:type="spellStart"/>
      <w:r w:rsidR="00C40FE6">
        <w:rPr>
          <w:rFonts w:ascii="Times New Roman" w:hAnsi="Times New Roman" w:cs="Times New Roman"/>
          <w:b/>
          <w:bCs/>
          <w:sz w:val="28"/>
          <w:szCs w:val="28"/>
        </w:rPr>
        <w:t>Монастырной</w:t>
      </w:r>
      <w:proofErr w:type="spellEnd"/>
      <w:r w:rsidR="00C40FE6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</w:p>
    <w:p w:rsidR="006A6A15" w:rsidRPr="006A6A15" w:rsidRDefault="00C40FE6" w:rsidP="00C40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6A15" w:rsidRPr="006A6A15">
        <w:rPr>
          <w:rFonts w:ascii="Times New Roman" w:hAnsi="Times New Roman" w:cs="Times New Roman"/>
          <w:b/>
          <w:bCs/>
          <w:sz w:val="28"/>
          <w:szCs w:val="28"/>
        </w:rPr>
        <w:t>по планированию, проектированию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6A15" w:rsidRPr="006A6A15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  <w:sz w:val="28"/>
          <w:szCs w:val="28"/>
        </w:rPr>
        <w:t>С 2015 года планирование образовательной деятельности осуществляю вместе с детьми в виде разработки и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  <w:sz w:val="28"/>
          <w:szCs w:val="28"/>
        </w:rPr>
        <w:t>реализации тематических проектов (по методике Л.В. Свирской (кандидата педагогических наук, доцента кафедры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  <w:sz w:val="28"/>
          <w:szCs w:val="28"/>
        </w:rPr>
        <w:t>педагогики и психологии Новгородского центра развития)).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  <w:sz w:val="28"/>
          <w:szCs w:val="28"/>
        </w:rPr>
        <w:t>Логика планирования образовательной деятельности: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</w:rPr>
        <w:t xml:space="preserve">1. </w:t>
      </w:r>
      <w:r w:rsidRPr="006A6A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Выявление интересов и потребностей детей </w:t>
      </w:r>
      <w:r w:rsidRPr="006A6A15">
        <w:rPr>
          <w:rFonts w:ascii="Times New Roman" w:hAnsi="Times New Roman" w:cs="Times New Roman"/>
          <w:sz w:val="28"/>
          <w:szCs w:val="28"/>
        </w:rPr>
        <w:t>(наблюдение за играми, общением; элементарные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  <w:sz w:val="28"/>
          <w:szCs w:val="28"/>
        </w:rPr>
        <w:t>социологические опросы; инициирование разговора во время детского совета; опрос родителей и пр.</w:t>
      </w:r>
      <w:r w:rsidR="00C40FE6">
        <w:rPr>
          <w:rFonts w:ascii="Times New Roman" w:hAnsi="Times New Roman" w:cs="Times New Roman"/>
          <w:sz w:val="28"/>
          <w:szCs w:val="28"/>
        </w:rPr>
        <w:t xml:space="preserve"> </w:t>
      </w:r>
      <w:r w:rsidRPr="006A6A15">
        <w:rPr>
          <w:rFonts w:ascii="Times New Roman" w:hAnsi="Times New Roman" w:cs="Times New Roman"/>
          <w:sz w:val="28"/>
          <w:szCs w:val="28"/>
        </w:rPr>
        <w:t>формы;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  <w:sz w:val="28"/>
          <w:szCs w:val="28"/>
        </w:rPr>
        <w:t>«вбрасывание» педагогически обусловленной темы).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</w:rPr>
        <w:t xml:space="preserve">2. </w:t>
      </w:r>
      <w:r w:rsidRPr="006A6A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Обсуждение и принятие решения о теме и форме образовательного события </w:t>
      </w:r>
      <w:r w:rsidRPr="006A6A15">
        <w:rPr>
          <w:rFonts w:ascii="Times New Roman" w:hAnsi="Times New Roman" w:cs="Times New Roman"/>
          <w:sz w:val="28"/>
          <w:szCs w:val="28"/>
        </w:rPr>
        <w:t>(детский совет - дети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  <w:sz w:val="28"/>
          <w:szCs w:val="28"/>
        </w:rPr>
        <w:t>принимают участие в обсуждении интересующих их вопросов с воспитателем).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</w:rPr>
        <w:t xml:space="preserve">3. </w:t>
      </w:r>
      <w:r w:rsidRPr="006A6A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Совместное планирование </w:t>
      </w:r>
      <w:r w:rsidRPr="006A6A15">
        <w:rPr>
          <w:rFonts w:ascii="Times New Roman" w:hAnsi="Times New Roman" w:cs="Times New Roman"/>
          <w:sz w:val="28"/>
          <w:szCs w:val="28"/>
        </w:rPr>
        <w:t>(модель трех вопросов, детский совет с обязательным ведением записей идей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  <w:sz w:val="28"/>
          <w:szCs w:val="28"/>
        </w:rPr>
        <w:t>детей).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</w:rPr>
        <w:t xml:space="preserve">4. </w:t>
      </w:r>
      <w:r w:rsidRPr="006A6A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Обсуждение взрослыми ситуации </w:t>
      </w:r>
      <w:r w:rsidRPr="006A6A15">
        <w:rPr>
          <w:rFonts w:ascii="Times New Roman" w:hAnsi="Times New Roman" w:cs="Times New Roman"/>
          <w:sz w:val="28"/>
          <w:szCs w:val="28"/>
        </w:rPr>
        <w:t>(тема, форма, ресурсы в группе, ДОУ, местном сообществе с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  <w:sz w:val="28"/>
          <w:szCs w:val="28"/>
        </w:rPr>
        <w:t>дополнением детских идей идеями взрослых).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</w:rPr>
        <w:t xml:space="preserve">5. </w:t>
      </w:r>
      <w:r w:rsidRPr="006A6A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Ежедневное версионное возвращение к совместно выработанному плану </w:t>
      </w:r>
      <w:r w:rsidRPr="006A6A15">
        <w:rPr>
          <w:rFonts w:ascii="Times New Roman" w:hAnsi="Times New Roman" w:cs="Times New Roman"/>
          <w:sz w:val="28"/>
          <w:szCs w:val="28"/>
        </w:rPr>
        <w:t>(напоминание темы; анализ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  <w:sz w:val="28"/>
          <w:szCs w:val="28"/>
        </w:rPr>
        <w:t>сделанного; презентация новых материалов; индивидуальное планирование – выбор дел и действий).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</w:rPr>
        <w:t xml:space="preserve">6. </w:t>
      </w:r>
      <w:r w:rsidRPr="006A6A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Ежедневное версионное подведение итогов </w:t>
      </w:r>
      <w:r w:rsidRPr="006A6A15">
        <w:rPr>
          <w:rFonts w:ascii="Times New Roman" w:hAnsi="Times New Roman" w:cs="Times New Roman"/>
          <w:sz w:val="28"/>
          <w:szCs w:val="28"/>
        </w:rPr>
        <w:t>(предъявление детьми и взрослыми результатов своей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  <w:sz w:val="28"/>
          <w:szCs w:val="28"/>
        </w:rPr>
        <w:t>деятельности; анализ действий, определение перспектив).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  <w:sz w:val="28"/>
          <w:szCs w:val="28"/>
        </w:rPr>
        <w:t>Совместное планирование начинаю с группового сбора. Дети располагаются по кругу на ковре или на стульчиках.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  <w:sz w:val="28"/>
          <w:szCs w:val="28"/>
        </w:rPr>
        <w:t>Все равны – каждый часть целого. Утренний круг способствует концентрации сил и внимания у детей перед работой в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  <w:sz w:val="28"/>
          <w:szCs w:val="28"/>
        </w:rPr>
        <w:t>центре активности, побуждает детей организовывать собственную деятельность и осознавать свой выбор. Общение в</w:t>
      </w:r>
    </w:p>
    <w:p w:rsidR="006A6A15" w:rsidRPr="006A6A15" w:rsidRDefault="006A6A15" w:rsidP="00F97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  <w:sz w:val="28"/>
          <w:szCs w:val="28"/>
        </w:rPr>
        <w:t>круге способствует становлению чувства команды и единства в детском сообществе.</w:t>
      </w:r>
    </w:p>
    <w:p w:rsidR="003969ED" w:rsidRDefault="006A6A15" w:rsidP="00F97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A15">
        <w:rPr>
          <w:rFonts w:ascii="Times New Roman" w:hAnsi="Times New Roman" w:cs="Times New Roman"/>
          <w:sz w:val="28"/>
          <w:szCs w:val="28"/>
        </w:rPr>
        <w:t>На утреннем сборе:</w:t>
      </w:r>
    </w:p>
    <w:p w:rsidR="006A6A15" w:rsidRDefault="006A6A15" w:rsidP="00F972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дети собираются все вместе, радуются встрече, началу нового дня;</w:t>
      </w:r>
    </w:p>
    <w:p w:rsidR="006A6A15" w:rsidRDefault="006A6A15" w:rsidP="006058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играют в разнообразные игры, не требующие крупных движений;</w:t>
      </w:r>
    </w:p>
    <w:p w:rsidR="006A6A15" w:rsidRDefault="006A6A15" w:rsidP="003969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обмениваются новостями, задают вопросы;</w:t>
      </w:r>
    </w:p>
    <w:p w:rsidR="006A6A15" w:rsidRDefault="006A6A15" w:rsidP="003969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определяют тему работы на неделю;</w:t>
      </w:r>
    </w:p>
    <w:p w:rsidR="006A6A15" w:rsidRDefault="006A6A15" w:rsidP="003969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планируют содержание и формы работы по теме, планируют свою работу в центрах активности.</w:t>
      </w:r>
    </w:p>
    <w:p w:rsidR="006A6A15" w:rsidRDefault="00F97268" w:rsidP="006A6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A15">
        <w:rPr>
          <w:rFonts w:ascii="Times New Roman" w:hAnsi="Times New Roman" w:cs="Times New Roman"/>
          <w:sz w:val="28"/>
          <w:szCs w:val="28"/>
        </w:rPr>
        <w:t>Темы проектов на неделю определяю исходя из интересов и потребностей детей, по их инициативе (что они хотят</w:t>
      </w:r>
    </w:p>
    <w:p w:rsidR="006A6A15" w:rsidRDefault="006A6A15" w:rsidP="006A6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узнать, что их интересует). Сначала я веду опрос: «Какую тему вы предлагаете? Кого интересует тема, предложенная</w:t>
      </w:r>
    </w:p>
    <w:p w:rsidR="006A6A15" w:rsidRDefault="006A6A15" w:rsidP="006A6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Ирой/Сережей? Сколько детей из</w:t>
      </w:r>
      <w:r w:rsidR="0093693D">
        <w:rPr>
          <w:rFonts w:ascii="Times New Roman" w:hAnsi="Times New Roman" w:cs="Times New Roman"/>
          <w:sz w:val="28"/>
          <w:szCs w:val="28"/>
        </w:rPr>
        <w:t xml:space="preserve"> всей группы выбирают тему «</w:t>
      </w:r>
      <w:r w:rsidR="0093693D" w:rsidRPr="0093693D">
        <w:rPr>
          <w:rFonts w:ascii="Times New Roman" w:hAnsi="Times New Roman" w:cs="Times New Roman"/>
          <w:sz w:val="28"/>
          <w:szCs w:val="28"/>
        </w:rPr>
        <w:t>Животные</w:t>
      </w:r>
      <w:r>
        <w:rPr>
          <w:rFonts w:ascii="Times New Roman" w:hAnsi="Times New Roman" w:cs="Times New Roman"/>
          <w:sz w:val="28"/>
          <w:szCs w:val="28"/>
        </w:rPr>
        <w:t>»? (посчитай, Сережа). Сколько детей интересуется</w:t>
      </w:r>
      <w:r w:rsidR="0093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 темой (кто сосчитает?) Какую тему выбрали больше детей? Что мы сможем узнать? Таким образом, дет</w:t>
      </w:r>
      <w:r w:rsidR="00F97268">
        <w:rPr>
          <w:rFonts w:ascii="Times New Roman" w:hAnsi="Times New Roman" w:cs="Times New Roman"/>
          <w:sz w:val="28"/>
          <w:szCs w:val="28"/>
        </w:rPr>
        <w:t>и</w:t>
      </w:r>
      <w:r w:rsidR="0093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принимают осмысленные решения.</w:t>
      </w:r>
    </w:p>
    <w:p w:rsidR="006A6A15" w:rsidRDefault="006A6A15" w:rsidP="006A6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выясняется, что детям очень интересна те</w:t>
      </w:r>
      <w:r w:rsidR="0093693D">
        <w:rPr>
          <w:rFonts w:ascii="Times New Roman" w:hAnsi="Times New Roman" w:cs="Times New Roman"/>
          <w:sz w:val="28"/>
          <w:szCs w:val="28"/>
        </w:rPr>
        <w:t xml:space="preserve">ма «Осенние </w:t>
      </w:r>
      <w:r w:rsidR="0093693D" w:rsidRPr="0093693D">
        <w:rPr>
          <w:rFonts w:ascii="Times New Roman" w:hAnsi="Times New Roman" w:cs="Times New Roman"/>
          <w:sz w:val="28"/>
          <w:szCs w:val="28"/>
          <w:u w:val="single"/>
        </w:rPr>
        <w:t>приметы</w:t>
      </w:r>
      <w:r w:rsidR="0093693D">
        <w:rPr>
          <w:rFonts w:ascii="Times New Roman" w:hAnsi="Times New Roman" w:cs="Times New Roman"/>
          <w:sz w:val="28"/>
          <w:szCs w:val="28"/>
        </w:rPr>
        <w:t>. Что это</w:t>
      </w:r>
      <w:r w:rsidR="0060580C">
        <w:rPr>
          <w:rFonts w:ascii="Times New Roman" w:hAnsi="Times New Roman" w:cs="Times New Roman"/>
          <w:sz w:val="28"/>
          <w:szCs w:val="28"/>
        </w:rPr>
        <w:t>?</w:t>
      </w:r>
      <w:r w:rsidR="0093693D">
        <w:rPr>
          <w:rFonts w:ascii="Times New Roman" w:hAnsi="Times New Roman" w:cs="Times New Roman"/>
          <w:sz w:val="28"/>
          <w:szCs w:val="28"/>
        </w:rPr>
        <w:t xml:space="preserve">» </w:t>
      </w:r>
      <w:r w:rsidR="003B4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Накануне выбора новой темы</w:t>
      </w:r>
    </w:p>
    <w:p w:rsidR="006A6A15" w:rsidRDefault="006A6A15" w:rsidP="006A6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(утром в каждый понедельник) в свободном общении с детьми (во время обмена новостями делюсь «своей новостью») я</w:t>
      </w:r>
    </w:p>
    <w:p w:rsidR="006A6A15" w:rsidRDefault="006A6A15" w:rsidP="006A6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завожу разговор о том, что - «Я сегодня пришла в группу, смотрю </w:t>
      </w:r>
      <w:r w:rsidR="00E20803"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gramStart"/>
      <w:r w:rsidR="00E20803"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это </w:t>
      </w:r>
      <w:r w:rsidR="0093693D">
        <w:rPr>
          <w:rFonts w:ascii="Times New Roman" w:hAnsi="Times New Roman" w:cs="Times New Roman"/>
          <w:sz w:val="28"/>
          <w:szCs w:val="28"/>
        </w:rPr>
        <w:t>осень</w:t>
      </w:r>
      <w:r w:rsidR="00E20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15" w:rsidRDefault="006A6A15" w:rsidP="006A6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</w:t>
      </w:r>
      <w:r w:rsidR="0093693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для вас подарки……».</w:t>
      </w:r>
      <w:r w:rsidR="0093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узнала мн</w:t>
      </w:r>
      <w:r w:rsidR="0093693D">
        <w:rPr>
          <w:rFonts w:ascii="Times New Roman" w:hAnsi="Times New Roman" w:cs="Times New Roman"/>
          <w:sz w:val="28"/>
          <w:szCs w:val="28"/>
        </w:rPr>
        <w:t>ого интересного о том, что …</w:t>
      </w:r>
      <w:r>
        <w:rPr>
          <w:rFonts w:ascii="Times New Roman" w:hAnsi="Times New Roman" w:cs="Times New Roman"/>
          <w:sz w:val="28"/>
          <w:szCs w:val="28"/>
        </w:rPr>
        <w:t xml:space="preserve"> Спрашиваю их, а что они знают об этом;</w:t>
      </w:r>
    </w:p>
    <w:p w:rsidR="006A6A15" w:rsidRDefault="006A6A15" w:rsidP="006A6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хотят узнать; что нужно сделать, чтобы узнать. При этом использую метод трѐх вопросов. Ответы детей фиксирую в</w:t>
      </w:r>
    </w:p>
    <w:p w:rsidR="006A6A15" w:rsidRDefault="006A6A15" w:rsidP="006A6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таблице.</w:t>
      </w:r>
    </w:p>
    <w:p w:rsidR="006A6A15" w:rsidRDefault="006A6A15" w:rsidP="006A6A1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A6A15" w:rsidTr="006A6A15">
        <w:tc>
          <w:tcPr>
            <w:tcW w:w="4928" w:type="dxa"/>
          </w:tcPr>
          <w:p w:rsidR="006A6A15" w:rsidRDefault="006A6A15" w:rsidP="006A6A1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Что мы знаем?</w:t>
            </w:r>
          </w:p>
          <w:p w:rsidR="006A6A15" w:rsidRDefault="006A6A15" w:rsidP="006A6A1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:rsidR="006A6A15" w:rsidRDefault="006A6A15" w:rsidP="006A6A1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Что мы хотим узнать?</w:t>
            </w:r>
          </w:p>
        </w:tc>
        <w:tc>
          <w:tcPr>
            <w:tcW w:w="4929" w:type="dxa"/>
          </w:tcPr>
          <w:p w:rsidR="006A6A15" w:rsidRDefault="006A6A15" w:rsidP="006A6A1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Что нужно сделать,</w:t>
            </w:r>
          </w:p>
          <w:p w:rsidR="006A6A15" w:rsidRDefault="006A6A15" w:rsidP="006A6A1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чтобы узнать?</w:t>
            </w:r>
          </w:p>
          <w:p w:rsidR="006A6A15" w:rsidRDefault="006A6A15" w:rsidP="006A6A1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6A6A15" w:rsidTr="006A6A15">
        <w:tc>
          <w:tcPr>
            <w:tcW w:w="4928" w:type="dxa"/>
          </w:tcPr>
          <w:p w:rsidR="003969ED" w:rsidRDefault="0093693D" w:rsidP="0039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 часто льёт дождь  (Милана</w:t>
            </w:r>
            <w:r w:rsidR="00396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0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9ED" w:rsidRDefault="0093693D" w:rsidP="0039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падают- это листопад</w:t>
            </w:r>
            <w:r w:rsidR="003969ED">
              <w:rPr>
                <w:rFonts w:ascii="Times New Roman" w:hAnsi="Times New Roman" w:cs="Times New Roman"/>
                <w:sz w:val="24"/>
                <w:szCs w:val="24"/>
              </w:rPr>
              <w:t xml:space="preserve"> (Алина)</w:t>
            </w:r>
            <w:r w:rsidR="00DF0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A15" w:rsidRDefault="0093693D" w:rsidP="0039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сказала: «Если осень теплая,</w:t>
            </w:r>
            <w:r w:rsidR="00C40FE6">
              <w:rPr>
                <w:rFonts w:ascii="Times New Roman" w:hAnsi="Times New Roman" w:cs="Times New Roman"/>
                <w:sz w:val="24"/>
                <w:szCs w:val="24"/>
              </w:rPr>
              <w:t xml:space="preserve"> то зима будет холодная (Саша</w:t>
            </w:r>
            <w:r w:rsidR="00396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0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9ED" w:rsidRDefault="0093693D" w:rsidP="003969E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осенью носят куртки и резиновые сапоги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  <w:r w:rsidR="00396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0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3969ED" w:rsidRDefault="0093693D" w:rsidP="0039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листья с деревьев облетают? (Влад</w:t>
            </w:r>
            <w:r w:rsidR="00396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9ED" w:rsidRDefault="0093693D" w:rsidP="0039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состоят тучи? (Никита</w:t>
            </w:r>
            <w:r w:rsidR="00396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9ED" w:rsidRDefault="0093693D" w:rsidP="0039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</w:t>
            </w:r>
            <w:r w:rsidR="00C40FE6">
              <w:rPr>
                <w:rFonts w:ascii="Times New Roman" w:hAnsi="Times New Roman" w:cs="Times New Roman"/>
                <w:sz w:val="24"/>
                <w:szCs w:val="24"/>
              </w:rPr>
              <w:t>явились осенние приметы? (Максим</w:t>
            </w:r>
            <w:r w:rsidR="003969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969ED" w:rsidRDefault="0093693D" w:rsidP="0039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будет с овощами в огороде, если их вовремя не убрать</w:t>
            </w:r>
            <w:r w:rsidR="003969E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(Лера</w:t>
            </w:r>
            <w:r w:rsidR="003969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969ED" w:rsidRDefault="009F7935" w:rsidP="0039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птицы </w:t>
            </w:r>
            <w:r w:rsidR="0093693D">
              <w:rPr>
                <w:rFonts w:ascii="Times New Roman" w:hAnsi="Times New Roman" w:cs="Times New Roman"/>
                <w:sz w:val="24"/>
                <w:szCs w:val="24"/>
              </w:rPr>
              <w:t>знают дорогу на юг</w:t>
            </w:r>
            <w:r w:rsidR="003969E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9ED">
              <w:rPr>
                <w:rFonts w:ascii="Times New Roman" w:hAnsi="Times New Roman" w:cs="Times New Roman"/>
                <w:sz w:val="24"/>
                <w:szCs w:val="24"/>
              </w:rPr>
              <w:t>(Лиза)</w:t>
            </w:r>
          </w:p>
          <w:p w:rsidR="006A6A15" w:rsidRPr="009F7935" w:rsidRDefault="009F7935" w:rsidP="0039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появилось слово ОСЕНЬ</w:t>
            </w:r>
            <w:r w:rsidR="003969E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(Миша</w:t>
            </w:r>
            <w:r w:rsidR="00396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</w:tcPr>
          <w:p w:rsidR="00E20803" w:rsidRDefault="009F7935" w:rsidP="00E20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 у родителей (Коля</w:t>
            </w:r>
            <w:r w:rsidR="00E208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0803" w:rsidRDefault="00E20803" w:rsidP="00E20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 у брата, он ученик (Алина).</w:t>
            </w:r>
          </w:p>
          <w:p w:rsidR="00E20803" w:rsidRDefault="009F7935" w:rsidP="00E20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телепередачу на канале «Природа» (Юля</w:t>
            </w:r>
            <w:r w:rsidR="00E208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0803" w:rsidRDefault="00E20803" w:rsidP="00E20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 интернете (Андрей).</w:t>
            </w:r>
          </w:p>
          <w:p w:rsidR="00E20803" w:rsidRDefault="00E20803" w:rsidP="00E20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Спросить у папы </w:t>
            </w:r>
            <w:r w:rsidR="009F7935">
              <w:rPr>
                <w:rFonts w:ascii="Times New Roman" w:hAnsi="Times New Roman" w:cs="Times New Roman"/>
                <w:sz w:val="24"/>
                <w:szCs w:val="24"/>
              </w:rPr>
              <w:t>(Варя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0803" w:rsidRDefault="00C40FE6" w:rsidP="00E20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Самим подумать (Алексей</w:t>
            </w:r>
            <w:r w:rsidR="00E208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A6A15" w:rsidRDefault="003969ED" w:rsidP="00E208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книге</w:t>
            </w:r>
            <w:r w:rsidR="00E20803">
              <w:rPr>
                <w:rFonts w:ascii="Times New Roman" w:hAnsi="Times New Roman" w:cs="Times New Roman"/>
                <w:sz w:val="24"/>
                <w:szCs w:val="24"/>
              </w:rPr>
              <w:t xml:space="preserve"> (Арина).</w:t>
            </w:r>
          </w:p>
        </w:tc>
      </w:tr>
    </w:tbl>
    <w:p w:rsidR="006A6A15" w:rsidRDefault="006A6A15" w:rsidP="006A6A1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6A15" w:rsidRDefault="006A6A15" w:rsidP="006A6A1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6A15" w:rsidRDefault="006A6A15" w:rsidP="006A6A1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F0B61" w:rsidRDefault="00DF0B61" w:rsidP="00DF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получаю первичную информацию о базовом запасе знаний, представлений детей по теме,</w:t>
      </w:r>
    </w:p>
    <w:p w:rsidR="00DF0B61" w:rsidRDefault="00DF0B61" w:rsidP="00DF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ориентируюсь сама и помогаю ориентации детей в способах получения, уточнения знаний, в возможных формах</w:t>
      </w:r>
    </w:p>
    <w:p w:rsidR="00DF0B61" w:rsidRDefault="00DF0B61" w:rsidP="00DF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предстоящей работы. Высказывания детей записываю без адаптации, без «причесывания» фразы.</w:t>
      </w:r>
    </w:p>
    <w:p w:rsidR="00DF0B61" w:rsidRDefault="00DF0B61" w:rsidP="00DF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тема выбрана. На чистом, достаточно большом по размеру листе бумаги, примерно формата А-3, я заранее (до</w:t>
      </w:r>
    </w:p>
    <w:p w:rsidR="00DF0B61" w:rsidRDefault="00DF0B61" w:rsidP="00DF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утреннего сбора) наношу разметку - названия центров активности. Эта форма называется «Паутинка», она является</w:t>
      </w:r>
    </w:p>
    <w:p w:rsidR="00DF0B61" w:rsidRDefault="00DF0B61" w:rsidP="00DF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воспитательно-образовательной основой плана. Для фиксации используются два постоянных цвета: красный - для</w:t>
      </w:r>
    </w:p>
    <w:p w:rsidR="00DF0B61" w:rsidRDefault="00DF0B61" w:rsidP="00DF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идей детей, синий - для записи идей взрослых, для того, чтобы можно было анализировать и делать выводы об</w:t>
      </w:r>
    </w:p>
    <w:p w:rsidR="00DF0B61" w:rsidRDefault="00DF0B61" w:rsidP="00DF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мо</w:t>
      </w:r>
      <w:r w:rsidR="009F79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работы, о динамике развития детей.</w:t>
      </w:r>
    </w:p>
    <w:p w:rsidR="000B7817" w:rsidRDefault="000B7817" w:rsidP="00DF0B61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F0B61" w:rsidRDefault="00DF0B61" w:rsidP="00DF0B61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План работы на неделю </w:t>
      </w:r>
      <w:r w:rsidR="00C40FE6">
        <w:rPr>
          <w:rFonts w:ascii="Times New Roman,Italic" w:hAnsi="Times New Roman,Italic" w:cs="Times New Roman,Italic"/>
          <w:i/>
          <w:iCs/>
          <w:sz w:val="28"/>
          <w:szCs w:val="28"/>
        </w:rPr>
        <w:t>с 04.10.2021 по 10.10.2021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(</w:t>
      </w:r>
      <w:r w:rsidR="009F7935">
        <w:rPr>
          <w:rFonts w:ascii="Times New Roman,Bold" w:hAnsi="Times New Roman,Bold" w:cs="Times New Roman,Bold"/>
          <w:b/>
          <w:bCs/>
          <w:sz w:val="28"/>
          <w:szCs w:val="28"/>
        </w:rPr>
        <w:t>с детьми старше</w:t>
      </w:r>
      <w:r w:rsidR="00C40FE6">
        <w:rPr>
          <w:rFonts w:ascii="Times New Roman,Bold" w:hAnsi="Times New Roman,Bold" w:cs="Times New Roman,Bold"/>
          <w:b/>
          <w:bCs/>
          <w:sz w:val="28"/>
          <w:szCs w:val="28"/>
        </w:rPr>
        <w:t xml:space="preserve">й </w:t>
      </w: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>группы)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1"/>
        <w:gridCol w:w="467"/>
        <w:gridCol w:w="1680"/>
        <w:gridCol w:w="163"/>
        <w:gridCol w:w="1563"/>
        <w:gridCol w:w="2028"/>
        <w:gridCol w:w="661"/>
        <w:gridCol w:w="2268"/>
        <w:gridCol w:w="1134"/>
        <w:gridCol w:w="1001"/>
        <w:gridCol w:w="1770"/>
      </w:tblGrid>
      <w:tr w:rsidR="008E7D22" w:rsidTr="002B0911">
        <w:tc>
          <w:tcPr>
            <w:tcW w:w="14786" w:type="dxa"/>
            <w:gridSpan w:val="11"/>
          </w:tcPr>
          <w:p w:rsidR="008E7D22" w:rsidRPr="008E7D22" w:rsidRDefault="008E7D22" w:rsidP="00210F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Объединяющая (рамочная </w:t>
            </w:r>
            <w:r w:rsidRPr="008E7D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4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8E7D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7935">
              <w:rPr>
                <w:rFonts w:ascii="Times New Roman" w:hAnsi="Times New Roman" w:cs="Times New Roman"/>
                <w:sz w:val="28"/>
                <w:szCs w:val="28"/>
              </w:rPr>
              <w:t>Осенн</w:t>
            </w:r>
            <w:r w:rsidR="003B4E7E">
              <w:rPr>
                <w:rFonts w:ascii="Times New Roman" w:hAnsi="Times New Roman" w:cs="Times New Roman"/>
                <w:sz w:val="28"/>
                <w:szCs w:val="28"/>
              </w:rPr>
              <w:t>ие денёчки</w:t>
            </w:r>
            <w:r w:rsidRPr="008E7D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7D22" w:rsidTr="002B0911">
        <w:tc>
          <w:tcPr>
            <w:tcW w:w="14786" w:type="dxa"/>
            <w:gridSpan w:val="11"/>
          </w:tcPr>
          <w:p w:rsidR="008E7D22" w:rsidRPr="008E7D22" w:rsidRDefault="008E7D22" w:rsidP="00210F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недели: </w:t>
            </w:r>
            <w:r w:rsidR="009F7935">
              <w:rPr>
                <w:rFonts w:ascii="Times New Roman" w:hAnsi="Times New Roman" w:cs="Times New Roman"/>
                <w:sz w:val="28"/>
                <w:szCs w:val="28"/>
              </w:rPr>
              <w:t>Приметы осени</w:t>
            </w:r>
          </w:p>
        </w:tc>
      </w:tr>
      <w:tr w:rsidR="008E7D22" w:rsidTr="002B0911">
        <w:tc>
          <w:tcPr>
            <w:tcW w:w="14786" w:type="dxa"/>
            <w:gridSpan w:val="11"/>
          </w:tcPr>
          <w:p w:rsidR="008E7D22" w:rsidRPr="008E7D22" w:rsidRDefault="008E7D22" w:rsidP="009F7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D2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726C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726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2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создать условия для знакомства</w:t>
            </w:r>
            <w:r w:rsidR="00A726CF" w:rsidRPr="00A726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с изменениями ближайшего природного окружения в осеннее время года, закрепить и обогатить знания детей о характерных признаках золотой осени, в частности о явлениях природы, которые происходят в растительном мире – листопаде, об осенних погодных и природных изменениях; поддерживать познавательный интерес к ближайшему природному окружению.</w:t>
            </w:r>
            <w:r w:rsidR="00A726CF">
              <w:rPr>
                <w:color w:val="000000"/>
                <w:shd w:val="clear" w:color="auto" w:fill="FFFFFF"/>
              </w:rPr>
              <w:t>   </w:t>
            </w:r>
          </w:p>
        </w:tc>
      </w:tr>
      <w:tr w:rsidR="00071AC2" w:rsidTr="002B0911">
        <w:tc>
          <w:tcPr>
            <w:tcW w:w="14786" w:type="dxa"/>
            <w:gridSpan w:val="11"/>
          </w:tcPr>
          <w:p w:rsidR="003B4E7E" w:rsidRPr="00442F93" w:rsidRDefault="00071AC2" w:rsidP="003B4E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442F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71AC2" w:rsidRPr="003B4E7E" w:rsidRDefault="00442F93" w:rsidP="003B4E7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71AC2" w:rsidRPr="003B4E7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эмоционально </w:t>
            </w:r>
            <w:r w:rsidR="003B4E7E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отношение к </w:t>
            </w:r>
            <w:r w:rsidR="00A726CF">
              <w:rPr>
                <w:rFonts w:ascii="Times New Roman" w:hAnsi="Times New Roman" w:cs="Times New Roman"/>
                <w:sz w:val="28"/>
                <w:szCs w:val="28"/>
              </w:rPr>
              <w:t>смене времен года</w:t>
            </w:r>
            <w:r w:rsidR="003B4E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C2" w:rsidRPr="003B4E7E" w:rsidRDefault="003B4E7E" w:rsidP="003B4E7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1AC2" w:rsidRPr="003B4E7E">
              <w:rPr>
                <w:rFonts w:ascii="Times New Roman" w:hAnsi="Times New Roman" w:cs="Times New Roman"/>
                <w:sz w:val="28"/>
                <w:szCs w:val="28"/>
              </w:rPr>
              <w:t>азвивать познавательную активность, любознательность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2F93" w:rsidRDefault="003B4E7E" w:rsidP="003B4E7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1AC2" w:rsidRPr="003B4E7E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442F93">
              <w:rPr>
                <w:rFonts w:ascii="Times New Roman" w:hAnsi="Times New Roman" w:cs="Times New Roman"/>
                <w:sz w:val="28"/>
                <w:szCs w:val="28"/>
              </w:rPr>
              <w:t>вать РППС</w:t>
            </w:r>
            <w:r w:rsidR="00071AC2" w:rsidRPr="003B4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6CF">
              <w:rPr>
                <w:rFonts w:ascii="Times New Roman" w:hAnsi="Times New Roman" w:cs="Times New Roman"/>
                <w:sz w:val="28"/>
                <w:szCs w:val="28"/>
              </w:rPr>
              <w:t>для ознакомления детей с осенними приметами</w:t>
            </w:r>
            <w:r w:rsidR="00442F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62418" w:rsidRPr="003B4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F93" w:rsidRDefault="00442F93" w:rsidP="003B4E7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62418" w:rsidRPr="003B4E7E">
              <w:rPr>
                <w:rFonts w:ascii="Times New Roman" w:hAnsi="Times New Roman" w:cs="Times New Roman"/>
                <w:sz w:val="28"/>
                <w:szCs w:val="28"/>
              </w:rPr>
              <w:t>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726CF">
              <w:rPr>
                <w:rFonts w:ascii="Times New Roman" w:hAnsi="Times New Roman" w:cs="Times New Roman"/>
                <w:sz w:val="28"/>
                <w:szCs w:val="28"/>
              </w:rPr>
              <w:t>ть знания детей об осенних явлениях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2F93" w:rsidRDefault="00442F93" w:rsidP="003B4E7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62418" w:rsidRPr="003B4E7E">
              <w:rPr>
                <w:rFonts w:ascii="Times New Roman" w:hAnsi="Times New Roman" w:cs="Times New Roman"/>
                <w:sz w:val="28"/>
                <w:szCs w:val="28"/>
              </w:rPr>
              <w:t>акреп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r w:rsidR="00A726CF">
              <w:rPr>
                <w:rFonts w:ascii="Times New Roman" w:hAnsi="Times New Roman" w:cs="Times New Roman"/>
                <w:sz w:val="28"/>
                <w:szCs w:val="28"/>
              </w:rPr>
              <w:t xml:space="preserve"> умения сравнивать предметы и 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2F93" w:rsidRDefault="00262418" w:rsidP="003B4E7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F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4E7E">
              <w:rPr>
                <w:rFonts w:ascii="Times New Roman" w:hAnsi="Times New Roman" w:cs="Times New Roman"/>
                <w:sz w:val="28"/>
                <w:szCs w:val="28"/>
              </w:rPr>
              <w:t>асшир</w:t>
            </w:r>
            <w:r w:rsidR="00442F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4E7E">
              <w:rPr>
                <w:rFonts w:ascii="Times New Roman" w:hAnsi="Times New Roman" w:cs="Times New Roman"/>
                <w:sz w:val="28"/>
                <w:szCs w:val="28"/>
              </w:rPr>
              <w:t>ть сюжет</w:t>
            </w:r>
            <w:r w:rsidR="00A726CF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3B4E7E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A726CF">
              <w:rPr>
                <w:rFonts w:ascii="Times New Roman" w:hAnsi="Times New Roman" w:cs="Times New Roman"/>
                <w:sz w:val="28"/>
                <w:szCs w:val="28"/>
              </w:rPr>
              <w:t xml:space="preserve"> с природным материалом</w:t>
            </w:r>
            <w:r w:rsidR="00442F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2F93" w:rsidRPr="00A726CF" w:rsidRDefault="00442F93" w:rsidP="003B4E7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6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2418" w:rsidRPr="00A726CF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жизни группы, стремление к совместной деятельности</w:t>
            </w:r>
            <w:r w:rsidRPr="00A726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2F93" w:rsidRPr="00A726CF" w:rsidRDefault="00442F93" w:rsidP="003B4E7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закреплять</w:t>
            </w:r>
            <w:r w:rsidR="00262418"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элементарные знания</w:t>
            </w:r>
            <w:r w:rsidR="00A726CF"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воспитанников о труде взрослых в осенний период</w:t>
            </w:r>
            <w:r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;</w:t>
            </w:r>
          </w:p>
          <w:p w:rsidR="00442F93" w:rsidRPr="00A726CF" w:rsidRDefault="00442F93" w:rsidP="00442F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в</w:t>
            </w:r>
            <w:r w:rsidR="00262418"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оспитывать и</w:t>
            </w:r>
            <w:r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нтерес</w:t>
            </w:r>
            <w:r w:rsidR="00A726CF"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к познаниям</w:t>
            </w:r>
            <w:r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, потребность</w:t>
            </w:r>
            <w:r w:rsidR="00A726CF"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помогать взрослым</w:t>
            </w:r>
            <w:r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;</w:t>
            </w:r>
          </w:p>
          <w:p w:rsidR="00442F93" w:rsidRPr="00A726CF" w:rsidRDefault="00442F93" w:rsidP="00442F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ф</w:t>
            </w:r>
            <w:r w:rsidR="00262418"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ормировать представле</w:t>
            </w:r>
            <w:r w:rsidR="00A726CF"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ние детей об изменении длины дня и ночи</w:t>
            </w:r>
            <w:r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;</w:t>
            </w:r>
          </w:p>
          <w:p w:rsidR="00071AC2" w:rsidRPr="00A726CF" w:rsidRDefault="00442F93" w:rsidP="00442F9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ф</w:t>
            </w:r>
            <w:r w:rsidR="00262418" w:rsidRPr="00A726C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ормировать понятия о движении времени, его периодичности, сменяемости и в то же время необратимости.</w:t>
            </w:r>
            <w:r w:rsidR="00262418" w:rsidRPr="00A726CF">
              <w:rPr>
                <w:rFonts w:ascii="Arial" w:hAnsi="Arial" w:cs="Arial"/>
                <w:color w:val="000000"/>
                <w:sz w:val="28"/>
                <w:szCs w:val="27"/>
              </w:rPr>
              <w:br/>
            </w:r>
          </w:p>
          <w:p w:rsidR="00071AC2" w:rsidRDefault="00071AC2" w:rsidP="003B4E7E">
            <w:pPr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071AC2" w:rsidTr="002B0911">
        <w:tc>
          <w:tcPr>
            <w:tcW w:w="14786" w:type="dxa"/>
            <w:gridSpan w:val="11"/>
          </w:tcPr>
          <w:p w:rsidR="00071AC2" w:rsidRPr="00442F93" w:rsidRDefault="00071AC2" w:rsidP="00442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Итоговое событие:</w:t>
            </w:r>
            <w:r w:rsidR="00973CA4"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3CA4" w:rsidRPr="00442F9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  <w:r w:rsidR="002F0B6B">
              <w:rPr>
                <w:rFonts w:ascii="Times New Roman" w:hAnsi="Times New Roman" w:cs="Times New Roman"/>
                <w:bCs/>
                <w:sz w:val="24"/>
                <w:szCs w:val="24"/>
              </w:rPr>
              <w:t>- фантазия «Овощной фейерверк»</w:t>
            </w:r>
            <w:r w:rsidR="00973CA4" w:rsidRPr="0044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071AC2" w:rsidTr="002B0911">
        <w:tc>
          <w:tcPr>
            <w:tcW w:w="14786" w:type="dxa"/>
            <w:gridSpan w:val="11"/>
          </w:tcPr>
          <w:p w:rsidR="00071AC2" w:rsidRPr="00442F93" w:rsidRDefault="00071AC2" w:rsidP="00210FBD">
            <w:pPr>
              <w:rPr>
                <w:rFonts w:ascii="Times New Roman" w:hAnsi="Times New Roman" w:cs="Times New Roman"/>
              </w:rPr>
            </w:pPr>
          </w:p>
        </w:tc>
      </w:tr>
      <w:tr w:rsidR="006A3297" w:rsidTr="002B0911">
        <w:trPr>
          <w:trHeight w:val="684"/>
        </w:trPr>
        <w:tc>
          <w:tcPr>
            <w:tcW w:w="2518" w:type="dxa"/>
            <w:gridSpan w:val="2"/>
          </w:tcPr>
          <w:p w:rsidR="008E7D22" w:rsidRPr="00442F93" w:rsidRDefault="008E7D22" w:rsidP="00071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  <w:p w:rsidR="008E7D22" w:rsidRPr="00442F93" w:rsidRDefault="008E7D22" w:rsidP="00071AC2">
            <w:pPr>
              <w:jc w:val="center"/>
              <w:rPr>
                <w:rFonts w:ascii="Times New Roman" w:hAnsi="Times New Roman" w:cs="Times New Roman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1843" w:type="dxa"/>
            <w:gridSpan w:val="2"/>
          </w:tcPr>
          <w:p w:rsidR="008E7D22" w:rsidRPr="00442F93" w:rsidRDefault="008E7D22" w:rsidP="00071AC2">
            <w:pPr>
              <w:jc w:val="center"/>
              <w:rPr>
                <w:rFonts w:ascii="Times New Roman" w:hAnsi="Times New Roman" w:cs="Times New Roman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познания</w:t>
            </w:r>
          </w:p>
        </w:tc>
        <w:tc>
          <w:tcPr>
            <w:tcW w:w="1563" w:type="dxa"/>
          </w:tcPr>
          <w:p w:rsidR="008E7D22" w:rsidRPr="00442F93" w:rsidRDefault="008E7D22" w:rsidP="00071AC2">
            <w:pPr>
              <w:jc w:val="center"/>
              <w:rPr>
                <w:rFonts w:ascii="Times New Roman" w:hAnsi="Times New Roman" w:cs="Times New Roman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книги</w:t>
            </w:r>
          </w:p>
        </w:tc>
        <w:tc>
          <w:tcPr>
            <w:tcW w:w="2028" w:type="dxa"/>
          </w:tcPr>
          <w:p w:rsidR="008E7D22" w:rsidRPr="00442F93" w:rsidRDefault="008E7D22" w:rsidP="00071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  <w:p w:rsidR="008E7D22" w:rsidRPr="00442F93" w:rsidRDefault="008E7D22" w:rsidP="008E7D22">
            <w:pPr>
              <w:rPr>
                <w:rFonts w:ascii="Times New Roman" w:hAnsi="Times New Roman" w:cs="Times New Roman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природы</w:t>
            </w:r>
          </w:p>
        </w:tc>
        <w:tc>
          <w:tcPr>
            <w:tcW w:w="2929" w:type="dxa"/>
            <w:gridSpan w:val="2"/>
          </w:tcPr>
          <w:p w:rsidR="008E7D22" w:rsidRPr="00442F93" w:rsidRDefault="008E7D22" w:rsidP="00210FBD">
            <w:pPr>
              <w:rPr>
                <w:rFonts w:ascii="Times New Roman" w:hAnsi="Times New Roman" w:cs="Times New Roman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здоровья</w:t>
            </w:r>
          </w:p>
        </w:tc>
        <w:tc>
          <w:tcPr>
            <w:tcW w:w="2135" w:type="dxa"/>
            <w:gridSpan w:val="2"/>
          </w:tcPr>
          <w:p w:rsidR="008E7D22" w:rsidRPr="00442F93" w:rsidRDefault="008E7D22" w:rsidP="00071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  <w:p w:rsidR="008E7D22" w:rsidRPr="00442F93" w:rsidRDefault="008E7D22" w:rsidP="00071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экспериментирования</w:t>
            </w:r>
          </w:p>
        </w:tc>
        <w:tc>
          <w:tcPr>
            <w:tcW w:w="1770" w:type="dxa"/>
          </w:tcPr>
          <w:p w:rsidR="00071AC2" w:rsidRPr="00442F93" w:rsidRDefault="00071AC2" w:rsidP="00071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  <w:p w:rsidR="008E7D22" w:rsidRPr="00442F93" w:rsidRDefault="00071AC2" w:rsidP="00071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творчества</w:t>
            </w:r>
          </w:p>
        </w:tc>
      </w:tr>
      <w:tr w:rsidR="006A3297" w:rsidTr="002B0911">
        <w:tc>
          <w:tcPr>
            <w:tcW w:w="2518" w:type="dxa"/>
            <w:gridSpan w:val="2"/>
          </w:tcPr>
          <w:p w:rsidR="00262418" w:rsidRPr="00442F93" w:rsidRDefault="00262418" w:rsidP="00262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923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оиграть в игру  «Магазин «Фрукты и овощи»</w:t>
            </w:r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923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(</w:t>
            </w:r>
            <w:proofErr w:type="spellStart"/>
            <w:r w:rsidR="00923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Тася</w:t>
            </w:r>
            <w:proofErr w:type="spellEnd"/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62418" w:rsidRPr="00442F93" w:rsidRDefault="009239AD" w:rsidP="00262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Поиграть в игру «Салон красоты</w:t>
            </w:r>
            <w:r w:rsidR="00262418"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(можно делать прически с использованием природных материалов</w:t>
            </w:r>
          </w:p>
          <w:p w:rsidR="00262418" w:rsidRPr="00442F93" w:rsidRDefault="00262418" w:rsidP="00262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(Лиза)</w:t>
            </w:r>
          </w:p>
        </w:tc>
        <w:tc>
          <w:tcPr>
            <w:tcW w:w="1843" w:type="dxa"/>
            <w:gridSpan w:val="2"/>
          </w:tcPr>
          <w:p w:rsidR="00262418" w:rsidRPr="00442F93" w:rsidRDefault="00262418" w:rsidP="002624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Игра: «Кто больше </w:t>
            </w:r>
            <w:r w:rsidR="00923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узнает осенних примет</w:t>
            </w:r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262418" w:rsidRPr="00442F93" w:rsidRDefault="009239AD" w:rsidP="002624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(Даниил</w:t>
            </w:r>
            <w:r w:rsidR="00262418"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10FBD" w:rsidRPr="00442F93" w:rsidRDefault="00210FBD" w:rsidP="00262418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9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Лото «Овощи и фр</w:t>
            </w:r>
            <w:r w:rsidR="00C40F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укты», «Кому что принадлежит» (С.В</w:t>
            </w:r>
            <w:r w:rsidRPr="00442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.)</w:t>
            </w:r>
          </w:p>
        </w:tc>
        <w:tc>
          <w:tcPr>
            <w:tcW w:w="1563" w:type="dxa"/>
          </w:tcPr>
          <w:p w:rsidR="00210FBD" w:rsidRPr="00442F93" w:rsidRDefault="00210FBD" w:rsidP="0021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Рассмотреть</w:t>
            </w:r>
          </w:p>
          <w:p w:rsidR="00262418" w:rsidRPr="00442F93" w:rsidRDefault="009239AD" w:rsidP="00210F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иллюстрации в книгах (Влад</w:t>
            </w:r>
            <w:r w:rsidR="00210FBD"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  <w:p w:rsidR="00210FBD" w:rsidRPr="00442F93" w:rsidRDefault="009239AD" w:rsidP="00210F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Почитать детскую энциклопедию</w:t>
            </w:r>
            <w:r w:rsidR="00210FBD"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(Алина)</w:t>
            </w:r>
          </w:p>
        </w:tc>
        <w:tc>
          <w:tcPr>
            <w:tcW w:w="2028" w:type="dxa"/>
          </w:tcPr>
          <w:p w:rsidR="00210FBD" w:rsidRPr="00442F93" w:rsidRDefault="00210FBD" w:rsidP="0021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Отметить</w:t>
            </w:r>
          </w:p>
          <w:p w:rsidR="00210FBD" w:rsidRPr="00442F93" w:rsidRDefault="00210FBD" w:rsidP="0021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погоду в</w:t>
            </w:r>
          </w:p>
          <w:p w:rsidR="00210FBD" w:rsidRPr="00442F93" w:rsidRDefault="00210FBD" w:rsidP="0021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календаре</w:t>
            </w:r>
          </w:p>
          <w:p w:rsidR="00210FBD" w:rsidRPr="00442F93" w:rsidRDefault="00210FBD" w:rsidP="0021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природы</w:t>
            </w:r>
          </w:p>
          <w:p w:rsidR="00210FBD" w:rsidRPr="00442F93" w:rsidRDefault="00210FBD" w:rsidP="0021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(Дима)</w:t>
            </w:r>
          </w:p>
          <w:p w:rsidR="00210FBD" w:rsidRPr="00442F93" w:rsidRDefault="00210FBD" w:rsidP="0021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Полить цветы</w:t>
            </w:r>
          </w:p>
          <w:p w:rsidR="00262418" w:rsidRDefault="009239AD" w:rsidP="0021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(Лера</w:t>
            </w:r>
            <w:r w:rsidR="00210FBD"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9239AD" w:rsidRPr="00442F93" w:rsidRDefault="009239AD" w:rsidP="00210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Принести из дома овощи (Варя)</w:t>
            </w:r>
          </w:p>
        </w:tc>
        <w:tc>
          <w:tcPr>
            <w:tcW w:w="2929" w:type="dxa"/>
            <w:gridSpan w:val="2"/>
          </w:tcPr>
          <w:p w:rsidR="00262418" w:rsidRPr="00442F93" w:rsidRDefault="00AB7E98" w:rsidP="00210FB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Научи</w:t>
            </w:r>
            <w:r w:rsidR="009239A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ть детей играть в игру «Я садовником родился</w:t>
            </w:r>
            <w:r w:rsidRPr="00442F9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» </w:t>
            </w:r>
            <w:r w:rsidR="00C40F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(С.В</w:t>
            </w:r>
            <w:r w:rsidR="00C40FE6" w:rsidRPr="00442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.)</w:t>
            </w:r>
          </w:p>
          <w:p w:rsidR="00AB7E98" w:rsidRPr="00442F93" w:rsidRDefault="009239AD" w:rsidP="00210FB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Изготовить тренажер для ходьбы из сухих листьев</w:t>
            </w:r>
          </w:p>
          <w:p w:rsidR="00AB7E98" w:rsidRPr="00442F93" w:rsidRDefault="009239AD" w:rsidP="00210FB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(Юл</w:t>
            </w:r>
            <w:r w:rsidR="00AB7E98" w:rsidRPr="00442F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я).</w:t>
            </w:r>
          </w:p>
          <w:p w:rsidR="00AB7E98" w:rsidRPr="00442F93" w:rsidRDefault="00AB7E98" w:rsidP="00210FB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r w:rsidR="009239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оревнование кто достанет до ветки</w:t>
            </w:r>
            <w:r w:rsidR="00C40FE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9239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дерева</w:t>
            </w:r>
            <w:r w:rsidRPr="00442F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(Максим)</w:t>
            </w:r>
          </w:p>
        </w:tc>
        <w:tc>
          <w:tcPr>
            <w:tcW w:w="2135" w:type="dxa"/>
            <w:gridSpan w:val="2"/>
          </w:tcPr>
          <w:p w:rsidR="004F5F9B" w:rsidRPr="00442F93" w:rsidRDefault="002B0911" w:rsidP="004F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Экспериментирование </w:t>
            </w:r>
            <w:r w:rsidR="004F5F9B" w:rsidRPr="00442F93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«</w:t>
            </w:r>
            <w:r w:rsidR="009239AD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Очистка дождевой воды</w:t>
            </w:r>
            <w:r w:rsidR="004F5F9B"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4F5F9B" w:rsidRPr="00442F93" w:rsidRDefault="009239AD" w:rsidP="004F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(Милана</w:t>
            </w:r>
            <w:r w:rsidR="004F5F9B"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62418" w:rsidRPr="00442F93" w:rsidRDefault="00262418" w:rsidP="00071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262418" w:rsidRPr="00442F93" w:rsidRDefault="009239AD" w:rsidP="00071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Рисование картины «Осенняя пора» (Никита</w:t>
            </w:r>
            <w:r w:rsidR="00D05A6C" w:rsidRPr="00442F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  <w:p w:rsidR="00D05A6C" w:rsidRPr="00442F93" w:rsidRDefault="009239AD" w:rsidP="00923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Составление  букета из листьев и шишек (</w:t>
            </w:r>
            <w:r w:rsidR="002B091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Арина</w:t>
            </w:r>
            <w:r w:rsidR="00D05A6C" w:rsidRPr="00442F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071AC2" w:rsidTr="002B0911">
        <w:tc>
          <w:tcPr>
            <w:tcW w:w="14786" w:type="dxa"/>
            <w:gridSpan w:val="11"/>
          </w:tcPr>
          <w:p w:rsidR="00071AC2" w:rsidRPr="00442F93" w:rsidRDefault="00071AC2" w:rsidP="00071AC2">
            <w:pPr>
              <w:jc w:val="center"/>
              <w:rPr>
                <w:rFonts w:ascii="Times New Roman" w:hAnsi="Times New Roman" w:cs="Times New Roman"/>
              </w:rPr>
            </w:pPr>
            <w:r w:rsidRPr="00442F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Содержательная направленность инициатив, имена инициаторов</w:t>
            </w:r>
          </w:p>
        </w:tc>
      </w:tr>
      <w:tr w:rsidR="000A0AF7" w:rsidTr="002F0B6B">
        <w:tc>
          <w:tcPr>
            <w:tcW w:w="2051" w:type="dxa"/>
          </w:tcPr>
          <w:p w:rsidR="000A0AF7" w:rsidRPr="00442F93" w:rsidRDefault="000A0AF7" w:rsidP="000A0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  <w:p w:rsidR="000A0AF7" w:rsidRPr="00442F93" w:rsidRDefault="000A0AF7" w:rsidP="000A0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Краеведения</w:t>
            </w:r>
          </w:p>
          <w:p w:rsidR="000A0AF7" w:rsidRPr="00442F93" w:rsidRDefault="000A0AF7" w:rsidP="00210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:rsidR="000A0AF7" w:rsidRPr="00442F93" w:rsidRDefault="000A0AF7" w:rsidP="000A0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  <w:p w:rsidR="000A0AF7" w:rsidRPr="00442F93" w:rsidRDefault="000A0AF7" w:rsidP="000A0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 и музыки.</w:t>
            </w:r>
          </w:p>
          <w:p w:rsidR="000A0AF7" w:rsidRPr="00442F93" w:rsidRDefault="000A0AF7" w:rsidP="00210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2"/>
          </w:tcPr>
          <w:p w:rsidR="000A0AF7" w:rsidRPr="00442F93" w:rsidRDefault="000A0AF7" w:rsidP="000A0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  <w:p w:rsidR="000A0AF7" w:rsidRPr="00442F93" w:rsidRDefault="002B0911" w:rsidP="000A0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Речевичок</w:t>
            </w:r>
            <w:proofErr w:type="spellEnd"/>
          </w:p>
          <w:p w:rsidR="000A0AF7" w:rsidRPr="00442F93" w:rsidRDefault="000A0AF7" w:rsidP="00210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</w:tcPr>
          <w:p w:rsidR="000A0AF7" w:rsidRPr="00442F93" w:rsidRDefault="000A0AF7" w:rsidP="000A0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  <w:p w:rsidR="000A0AF7" w:rsidRPr="00442F93" w:rsidRDefault="000A0AF7" w:rsidP="000A0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Строительства</w:t>
            </w:r>
          </w:p>
          <w:p w:rsidR="000A0AF7" w:rsidRPr="00442F93" w:rsidRDefault="000A0AF7" w:rsidP="00210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A0AF7" w:rsidRPr="00442F93" w:rsidRDefault="000A0AF7" w:rsidP="000A0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безопасности</w:t>
            </w:r>
          </w:p>
          <w:p w:rsidR="000A0AF7" w:rsidRPr="00442F93" w:rsidRDefault="000A0AF7" w:rsidP="00210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0A0AF7" w:rsidRPr="00442F93" w:rsidRDefault="000A0AF7" w:rsidP="000A0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отдыха</w:t>
            </w:r>
          </w:p>
          <w:p w:rsidR="000A0AF7" w:rsidRPr="00442F93" w:rsidRDefault="000A0AF7" w:rsidP="00210FBD">
            <w:pPr>
              <w:rPr>
                <w:rFonts w:ascii="Times New Roman" w:hAnsi="Times New Roman" w:cs="Times New Roman"/>
              </w:rPr>
            </w:pPr>
          </w:p>
        </w:tc>
      </w:tr>
      <w:tr w:rsidR="006A3297" w:rsidTr="002F0B6B">
        <w:tc>
          <w:tcPr>
            <w:tcW w:w="2051" w:type="dxa"/>
          </w:tcPr>
          <w:p w:rsidR="000A0AF7" w:rsidRPr="00442F93" w:rsidRDefault="000A0AF7" w:rsidP="000A0AF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Организовать </w:t>
            </w:r>
            <w:r w:rsidR="002B091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фото</w:t>
            </w:r>
            <w:r w:rsidRPr="00442F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</w:t>
            </w:r>
            <w:r w:rsidR="002B091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ыставку «Осень в Красноярском крае</w:t>
            </w:r>
            <w:r w:rsidRPr="00442F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»</w:t>
            </w:r>
          </w:p>
          <w:p w:rsidR="000A0AF7" w:rsidRPr="00442F93" w:rsidRDefault="002B0911" w:rsidP="000A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(Коля)</w:t>
            </w:r>
          </w:p>
        </w:tc>
        <w:tc>
          <w:tcPr>
            <w:tcW w:w="2147" w:type="dxa"/>
            <w:gridSpan w:val="2"/>
          </w:tcPr>
          <w:p w:rsidR="0025625E" w:rsidRPr="00442F93" w:rsidRDefault="0025625E" w:rsidP="00071AC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Выучить п</w:t>
            </w:r>
            <w:r w:rsidR="002B091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есню «Шепчет осень- волшебница» (Аня</w:t>
            </w:r>
            <w:r w:rsidRPr="00442F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  <w:p w:rsidR="0025625E" w:rsidRPr="00442F93" w:rsidRDefault="0025625E" w:rsidP="002B0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2F9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Прослушать </w:t>
            </w:r>
            <w:r w:rsidR="002B091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пьесу Чайковского «Времена года» </w:t>
            </w:r>
            <w:r w:rsidRPr="00442F9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</w:t>
            </w:r>
            <w:proofErr w:type="spellStart"/>
            <w:proofErr w:type="gramStart"/>
            <w:r w:rsidRPr="00442F9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муз.рук</w:t>
            </w:r>
            <w:proofErr w:type="spellEnd"/>
            <w:proofErr w:type="gramEnd"/>
            <w:r w:rsidRPr="00442F9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А.Н.)</w:t>
            </w:r>
          </w:p>
        </w:tc>
        <w:tc>
          <w:tcPr>
            <w:tcW w:w="1726" w:type="dxa"/>
            <w:gridSpan w:val="2"/>
          </w:tcPr>
          <w:p w:rsidR="0025625E" w:rsidRDefault="002B0911" w:rsidP="006A3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Разучить народные осенние приметы (Влад)</w:t>
            </w:r>
          </w:p>
          <w:p w:rsidR="002B0911" w:rsidRPr="00442F93" w:rsidRDefault="002B0911" w:rsidP="006A3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Узнать у родителей пословицы и поговорки об осени (Арина)</w:t>
            </w:r>
          </w:p>
        </w:tc>
        <w:tc>
          <w:tcPr>
            <w:tcW w:w="2689" w:type="dxa"/>
            <w:gridSpan w:val="2"/>
          </w:tcPr>
          <w:p w:rsidR="0025625E" w:rsidRPr="00442F93" w:rsidRDefault="0025625E" w:rsidP="0025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Построить</w:t>
            </w:r>
          </w:p>
          <w:p w:rsidR="0025625E" w:rsidRPr="00442F93" w:rsidRDefault="002B0911" w:rsidP="0025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Змок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волшебницы-Осени</w:t>
            </w:r>
          </w:p>
          <w:p w:rsidR="0025625E" w:rsidRPr="00442F93" w:rsidRDefault="002B0911" w:rsidP="0025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(Коля</w:t>
            </w:r>
            <w:r w:rsidR="0025625E"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5625E" w:rsidRPr="00442F93" w:rsidRDefault="002B0911" w:rsidP="0025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Построить из природного материала домики для животных (Алан</w:t>
            </w:r>
            <w:r w:rsidR="0025625E"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D05A6C" w:rsidRPr="00442F93" w:rsidRDefault="00D05A6C" w:rsidP="0025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Построим «Детск</w:t>
            </w:r>
            <w:r w:rsidR="002B091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ий парк у сада». </w:t>
            </w:r>
            <w:r w:rsidR="00C40F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(С.В</w:t>
            </w:r>
            <w:r w:rsidR="00C40FE6" w:rsidRPr="00442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2"/>
          </w:tcPr>
          <w:p w:rsidR="0025625E" w:rsidRPr="00442F93" w:rsidRDefault="002B0911" w:rsidP="00210FB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Повтор</w:t>
            </w:r>
            <w:r w:rsidR="0025625E" w:rsidRPr="00442F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ь маршрут от дома до школы (Лиза</w:t>
            </w:r>
            <w:r w:rsidR="0025625E" w:rsidRPr="00442F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  <w:p w:rsidR="0025625E" w:rsidRPr="00442F93" w:rsidRDefault="0025625E" w:rsidP="0025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Вспо</w:t>
            </w:r>
            <w:r w:rsidR="002F0B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мнить правила поведения на улице осенью</w:t>
            </w:r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(Максим)</w:t>
            </w:r>
          </w:p>
          <w:p w:rsidR="0025625E" w:rsidRPr="00442F93" w:rsidRDefault="0025625E" w:rsidP="0025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Вспомнить правила</w:t>
            </w:r>
          </w:p>
          <w:p w:rsidR="0025625E" w:rsidRPr="00442F93" w:rsidRDefault="0025625E" w:rsidP="0025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поведения в</w:t>
            </w:r>
          </w:p>
          <w:p w:rsidR="0025625E" w:rsidRPr="00442F93" w:rsidRDefault="0025625E" w:rsidP="0025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ситуациях: «Один</w:t>
            </w:r>
          </w:p>
          <w:p w:rsidR="0025625E" w:rsidRPr="00442F93" w:rsidRDefault="0025625E" w:rsidP="0025625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дома», «Потерялся»</w:t>
            </w:r>
            <w:r w:rsidR="006A3297" w:rsidRPr="00442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C40FE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(С.В</w:t>
            </w:r>
            <w:r w:rsidR="00C40FE6" w:rsidRPr="00442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.)</w:t>
            </w:r>
          </w:p>
          <w:p w:rsidR="0025625E" w:rsidRPr="00442F93" w:rsidRDefault="0025625E" w:rsidP="00210FB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71" w:type="dxa"/>
            <w:gridSpan w:val="2"/>
          </w:tcPr>
          <w:p w:rsidR="0025625E" w:rsidRPr="00442F93" w:rsidRDefault="0025625E" w:rsidP="0025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F9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Отдохнуть после работы </w:t>
            </w:r>
            <w:r w:rsidR="002F0B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(Варя</w:t>
            </w:r>
            <w:r w:rsidRPr="0044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5625E" w:rsidRPr="00442F93" w:rsidRDefault="002F0B6B" w:rsidP="0025625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Полежать на диване (Дима</w:t>
            </w:r>
            <w:r w:rsidR="0025625E" w:rsidRPr="00442F93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25625E" w:rsidRPr="00442F93" w:rsidRDefault="0025625E" w:rsidP="0025625E">
            <w:pPr>
              <w:rPr>
                <w:rFonts w:ascii="Times New Roman" w:hAnsi="Times New Roman" w:cs="Times New Roman"/>
                <w:color w:val="FF0000"/>
              </w:rPr>
            </w:pPr>
            <w:r w:rsidRPr="00442F93">
              <w:rPr>
                <w:rFonts w:ascii="Times New Roman" w:hAnsi="Times New Roman" w:cs="Times New Roman"/>
                <w:color w:val="FF0000"/>
              </w:rPr>
              <w:t xml:space="preserve">Послушать </w:t>
            </w:r>
            <w:r w:rsidR="002F0B6B">
              <w:rPr>
                <w:rFonts w:ascii="Times New Roman" w:hAnsi="Times New Roman" w:cs="Times New Roman"/>
                <w:color w:val="FF0000"/>
              </w:rPr>
              <w:t xml:space="preserve">спокойную </w:t>
            </w:r>
            <w:r w:rsidRPr="00442F93">
              <w:rPr>
                <w:rFonts w:ascii="Times New Roman" w:hAnsi="Times New Roman" w:cs="Times New Roman"/>
                <w:color w:val="FF0000"/>
              </w:rPr>
              <w:t>муз</w:t>
            </w:r>
            <w:r w:rsidR="002F0B6B">
              <w:rPr>
                <w:rFonts w:ascii="Times New Roman" w:hAnsi="Times New Roman" w:cs="Times New Roman"/>
                <w:color w:val="FF0000"/>
              </w:rPr>
              <w:t>ыку (Лера</w:t>
            </w:r>
            <w:r w:rsidRPr="00442F93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</w:tbl>
    <w:p w:rsidR="00DF0B61" w:rsidRPr="006A6A15" w:rsidRDefault="00DF0B61" w:rsidP="00DF0B61">
      <w:pPr>
        <w:rPr>
          <w:rFonts w:ascii="Times New Roman" w:hAnsi="Times New Roman" w:cs="Times New Roman"/>
        </w:rPr>
      </w:pPr>
    </w:p>
    <w:p w:rsidR="000B7817" w:rsidRPr="00442F93" w:rsidRDefault="000B7817" w:rsidP="000B7817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bCs/>
          <w:color w:val="211E1E"/>
        </w:rPr>
      </w:pPr>
      <w:r w:rsidRPr="00442F93">
        <w:rPr>
          <w:rStyle w:val="a5"/>
          <w:color w:val="211E1E"/>
        </w:rPr>
        <w:lastRenderedPageBreak/>
        <w:t>Комплекс утренней гимнастики на неделю</w:t>
      </w:r>
    </w:p>
    <w:p w:rsidR="000B7817" w:rsidRDefault="000B7817" w:rsidP="000B7817">
      <w:pPr>
        <w:pStyle w:val="a4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color w:val="211E1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7817" w:rsidTr="000B7817">
        <w:tc>
          <w:tcPr>
            <w:tcW w:w="14786" w:type="dxa"/>
          </w:tcPr>
          <w:p w:rsidR="000B7817" w:rsidRPr="000B7817" w:rsidRDefault="000B7817" w:rsidP="000B7817">
            <w:pPr>
              <w:pStyle w:val="a4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b/>
                <w:bCs/>
                <w:color w:val="333333"/>
              </w:rPr>
              <w:t xml:space="preserve">Лексическая тема </w:t>
            </w:r>
            <w:r w:rsidRPr="000B7817">
              <w:rPr>
                <w:rStyle w:val="a5"/>
                <w:color w:val="211E1E"/>
              </w:rPr>
              <w:t>«</w:t>
            </w:r>
            <w:r w:rsidR="002F0B6B">
              <w:rPr>
                <w:rStyle w:val="a5"/>
                <w:color w:val="211E1E"/>
              </w:rPr>
              <w:t>Осенний лес</w:t>
            </w:r>
            <w:r w:rsidRPr="000B7817">
              <w:rPr>
                <w:b/>
                <w:bCs/>
                <w:color w:val="333333"/>
              </w:rPr>
              <w:t>»</w:t>
            </w:r>
          </w:p>
        </w:tc>
      </w:tr>
      <w:tr w:rsidR="000B7817" w:rsidTr="000B7817">
        <w:tc>
          <w:tcPr>
            <w:tcW w:w="14786" w:type="dxa"/>
          </w:tcPr>
          <w:p w:rsidR="000B7817" w:rsidRPr="000B7817" w:rsidRDefault="000B7817" w:rsidP="000B781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8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 часть: Ходьба парами, ходьба с высоким подниманием ног, ходьба с выпадами. Бег трусцой, ходьба.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333333"/>
              </w:rPr>
              <w:t xml:space="preserve">II часть: Комплекс ОРУ </w:t>
            </w:r>
            <w:r w:rsidRPr="000B7817">
              <w:rPr>
                <w:rStyle w:val="a5"/>
                <w:color w:val="211E1E"/>
              </w:rPr>
              <w:t>«</w:t>
            </w:r>
            <w:r w:rsidR="002F0B6B">
              <w:rPr>
                <w:rStyle w:val="a5"/>
                <w:color w:val="211E1E"/>
              </w:rPr>
              <w:t>Осенний лес</w:t>
            </w:r>
            <w:r w:rsidRPr="000B7817">
              <w:rPr>
                <w:b/>
                <w:bCs/>
                <w:color w:val="333333"/>
              </w:rPr>
              <w:t>»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b/>
                <w:color w:val="211E1E"/>
              </w:rPr>
            </w:pPr>
            <w:r w:rsidRPr="000B7817">
              <w:rPr>
                <w:color w:val="211E1E"/>
              </w:rPr>
              <w:t>1</w:t>
            </w:r>
            <w:r w:rsidR="002F0B6B">
              <w:rPr>
                <w:b/>
                <w:color w:val="211E1E"/>
              </w:rPr>
              <w:t xml:space="preserve">.«Когда же </w:t>
            </w:r>
            <w:r w:rsidRPr="000B7817">
              <w:rPr>
                <w:b/>
                <w:color w:val="211E1E"/>
              </w:rPr>
              <w:t>мы</w:t>
            </w:r>
            <w:r w:rsidR="002F0B6B">
              <w:rPr>
                <w:b/>
                <w:color w:val="211E1E"/>
              </w:rPr>
              <w:t xml:space="preserve"> в лес</w:t>
            </w:r>
            <w:r w:rsidRPr="000B7817">
              <w:rPr>
                <w:b/>
                <w:color w:val="211E1E"/>
              </w:rPr>
              <w:t xml:space="preserve"> пойдем?»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И. п.: о. с., руки вниз.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1 — поднять плечи вверх, руки в стороны — вниз; 2 — и. п. Повторить 6 раз.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2</w:t>
            </w:r>
            <w:r w:rsidR="002F0B6B">
              <w:rPr>
                <w:b/>
                <w:color w:val="211E1E"/>
              </w:rPr>
              <w:t>.«Удивительно в лесу</w:t>
            </w:r>
            <w:r w:rsidRPr="000B7817">
              <w:rPr>
                <w:b/>
                <w:color w:val="211E1E"/>
              </w:rPr>
              <w:t>!»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 И. п.: ноги слегка расставить, ступни параллельно, руки к плечам, локти в стороны.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 1 — свести локти перед грудью — выдох; 2 — локти в стороны до сведения лопаток — вдох. Локти д</w:t>
            </w:r>
            <w:r w:rsidR="00E9713B">
              <w:rPr>
                <w:color w:val="211E1E"/>
              </w:rPr>
              <w:t>ержать на уровне плеч. Повтор</w:t>
            </w:r>
            <w:r w:rsidRPr="000B7817">
              <w:rPr>
                <w:color w:val="211E1E"/>
              </w:rPr>
              <w:t xml:space="preserve"> 6 раз.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3</w:t>
            </w:r>
            <w:r w:rsidR="002F0B6B">
              <w:rPr>
                <w:b/>
                <w:color w:val="211E1E"/>
              </w:rPr>
              <w:t>.«В стороны скорей смотри, ничего не пропусти</w:t>
            </w:r>
            <w:r w:rsidRPr="000B7817">
              <w:rPr>
                <w:b/>
                <w:color w:val="211E1E"/>
              </w:rPr>
              <w:t>»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И. п.: ноги врозь, руки согнуть в локтях, ладони к груди.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 1—2 — поворот вправо, руки в стороны, ладони вверх; 3—4 — и. п. То же в другую сторону.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При поворотах ноги с места не поднимать.</w:t>
            </w:r>
          </w:p>
          <w:p w:rsidR="000B7817" w:rsidRPr="000B7817" w:rsidRDefault="002F0B6B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>
              <w:rPr>
                <w:color w:val="211E1E"/>
              </w:rPr>
              <w:t>4</w:t>
            </w:r>
            <w:r w:rsidRPr="002F0B6B">
              <w:rPr>
                <w:b/>
                <w:color w:val="211E1E"/>
              </w:rPr>
              <w:t>.«Грибы, ягоды беру</w:t>
            </w:r>
            <w:r w:rsidR="000B7817" w:rsidRPr="002F0B6B">
              <w:rPr>
                <w:b/>
                <w:color w:val="211E1E"/>
              </w:rPr>
              <w:t>»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И. п.: ноги на ширине плеч, руки на пояс.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1 — наклон вперед, коснуться руками земли — выдох; 2 — и. п.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При наклонах ноги в коленях не сгибать. Повторить 6 раз.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b/>
                <w:color w:val="211E1E"/>
              </w:rPr>
            </w:pPr>
            <w:r w:rsidRPr="000B7817">
              <w:rPr>
                <w:color w:val="211E1E"/>
              </w:rPr>
              <w:t>5</w:t>
            </w:r>
            <w:r w:rsidR="002F0B6B">
              <w:rPr>
                <w:b/>
                <w:color w:val="211E1E"/>
              </w:rPr>
              <w:t>.«Лужи обхожу</w:t>
            </w:r>
            <w:r w:rsidRPr="000B7817">
              <w:rPr>
                <w:b/>
                <w:color w:val="211E1E"/>
              </w:rPr>
              <w:t>»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 И. п.: о. с., руки на пояс.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1 — выставить ногу вперед на носок; 2 — в сторону; 3 — назад; 4 — и. п. То же другой ногой.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 Повторить 3-4 раза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b/>
                <w:color w:val="211E1E"/>
              </w:rPr>
            </w:pPr>
            <w:r w:rsidRPr="000B7817">
              <w:rPr>
                <w:color w:val="211E1E"/>
              </w:rPr>
              <w:t xml:space="preserve">6. </w:t>
            </w:r>
            <w:r w:rsidR="002F0B6B">
              <w:rPr>
                <w:b/>
                <w:color w:val="211E1E"/>
              </w:rPr>
              <w:t>«Ничего не страшно мне</w:t>
            </w:r>
            <w:r w:rsidRPr="000B7817">
              <w:rPr>
                <w:b/>
                <w:color w:val="211E1E"/>
              </w:rPr>
              <w:t>»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И. п.: о. с., руки вниз.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1 — правую руку и правую ногу вперед; 2 — и. п.; 3 — левую руку и левую ногу вперед; 4 — и. п.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 Повторить 6раз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b/>
                <w:color w:val="211E1E"/>
              </w:rPr>
            </w:pPr>
            <w:r w:rsidRPr="000B7817">
              <w:rPr>
                <w:color w:val="211E1E"/>
              </w:rPr>
              <w:t>7</w:t>
            </w:r>
            <w:r w:rsidR="002F0B6B">
              <w:rPr>
                <w:b/>
                <w:color w:val="211E1E"/>
              </w:rPr>
              <w:t>.«Вместе весело резвимся</w:t>
            </w:r>
            <w:r w:rsidRPr="000B7817">
              <w:rPr>
                <w:b/>
                <w:color w:val="211E1E"/>
              </w:rPr>
              <w:t>»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color w:val="211E1E"/>
              </w:rPr>
            </w:pPr>
            <w:r w:rsidRPr="000B7817">
              <w:rPr>
                <w:color w:val="211E1E"/>
              </w:rPr>
              <w:t>И. п.: ноги слегка расставить, руки на пояс. Прыжки на одной ноге: пять прыжков в сторону на правой ноге; то же в другую сторону на левой ноге. Повторить 3 раза.</w:t>
            </w:r>
          </w:p>
          <w:p w:rsidR="000B7817" w:rsidRPr="000B7817" w:rsidRDefault="000B7817" w:rsidP="000B7817">
            <w:pPr>
              <w:pStyle w:val="a4"/>
              <w:shd w:val="clear" w:color="auto" w:fill="FFFFFF"/>
              <w:spacing w:before="0" w:beforeAutospacing="0" w:after="225" w:afterAutospacing="0"/>
              <w:contextualSpacing/>
              <w:rPr>
                <w:b/>
                <w:color w:val="211E1E"/>
              </w:rPr>
            </w:pPr>
            <w:r w:rsidRPr="000B7817">
              <w:rPr>
                <w:color w:val="211E1E"/>
              </w:rPr>
              <w:t xml:space="preserve">III. </w:t>
            </w:r>
            <w:r w:rsidRPr="000B7817">
              <w:rPr>
                <w:b/>
                <w:color w:val="211E1E"/>
              </w:rPr>
              <w:t>Ходьба друг за другом</w:t>
            </w:r>
          </w:p>
          <w:p w:rsidR="000B7817" w:rsidRPr="000B7817" w:rsidRDefault="000B7817" w:rsidP="000B7817">
            <w:pPr>
              <w:pStyle w:val="a4"/>
              <w:spacing w:before="0" w:beforeAutospacing="0" w:after="225" w:afterAutospacing="0"/>
              <w:contextualSpacing/>
              <w:rPr>
                <w:color w:val="211E1E"/>
              </w:rPr>
            </w:pPr>
          </w:p>
        </w:tc>
      </w:tr>
    </w:tbl>
    <w:p w:rsidR="00DF0B61" w:rsidRDefault="00DF0B61" w:rsidP="006A6A1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F0B61" w:rsidRDefault="00DF0B61" w:rsidP="006A6A1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F0B61" w:rsidRDefault="00DF0B61" w:rsidP="006A6A1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2693"/>
        <w:gridCol w:w="2835"/>
        <w:gridCol w:w="2410"/>
        <w:gridCol w:w="1920"/>
      </w:tblGrid>
      <w:tr w:rsidR="000B7817" w:rsidRPr="002C2E6D" w:rsidTr="00E52EBD">
        <w:tc>
          <w:tcPr>
            <w:tcW w:w="1242" w:type="dxa"/>
          </w:tcPr>
          <w:p w:rsidR="000B7817" w:rsidRPr="002C2E6D" w:rsidRDefault="000B7817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0B7817" w:rsidRPr="002C2E6D" w:rsidRDefault="000B7817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  <w:p w:rsidR="000B7817" w:rsidRPr="002C2E6D" w:rsidRDefault="000B7817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0B7817" w:rsidRPr="002C2E6D" w:rsidRDefault="000B7817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</w:t>
            </w:r>
          </w:p>
          <w:p w:rsidR="000B7817" w:rsidRPr="002C2E6D" w:rsidRDefault="000B7817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693" w:type="dxa"/>
          </w:tcPr>
          <w:p w:rsidR="00FB4275" w:rsidRPr="002C2E6D" w:rsidRDefault="00FB4275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FB4275" w:rsidRPr="002C2E6D" w:rsidRDefault="00FB4275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B7817" w:rsidRPr="002C2E6D" w:rsidRDefault="00FB4275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835" w:type="dxa"/>
          </w:tcPr>
          <w:p w:rsidR="00FB4275" w:rsidRPr="002C2E6D" w:rsidRDefault="00FB4275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Создание/организация предметно-</w:t>
            </w:r>
          </w:p>
          <w:p w:rsidR="00FB4275" w:rsidRPr="002C2E6D" w:rsidRDefault="00FB4275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пространственной</w:t>
            </w:r>
          </w:p>
          <w:p w:rsidR="00FB4275" w:rsidRPr="002C2E6D" w:rsidRDefault="00FB4275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развивающей</w:t>
            </w:r>
          </w:p>
          <w:p w:rsidR="00FB4275" w:rsidRPr="002C2E6D" w:rsidRDefault="00FB4275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0B7817" w:rsidRPr="002C2E6D" w:rsidRDefault="00FB4275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среды</w:t>
            </w:r>
          </w:p>
        </w:tc>
        <w:tc>
          <w:tcPr>
            <w:tcW w:w="2410" w:type="dxa"/>
          </w:tcPr>
          <w:p w:rsidR="00FB4275" w:rsidRPr="002C2E6D" w:rsidRDefault="00FB4275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FB4275" w:rsidRPr="002C2E6D" w:rsidRDefault="00FB4275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и</w:t>
            </w:r>
          </w:p>
          <w:p w:rsidR="00FB4275" w:rsidRPr="002C2E6D" w:rsidRDefault="00FB4275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детской</w:t>
            </w:r>
          </w:p>
          <w:p w:rsidR="000B7817" w:rsidRPr="002C2E6D" w:rsidRDefault="00FB4275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инициативы</w:t>
            </w:r>
          </w:p>
        </w:tc>
        <w:tc>
          <w:tcPr>
            <w:tcW w:w="1920" w:type="dxa"/>
          </w:tcPr>
          <w:p w:rsidR="00FB4275" w:rsidRPr="002C2E6D" w:rsidRDefault="00FB4275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семей в</w:t>
            </w:r>
          </w:p>
          <w:p w:rsidR="00FB4275" w:rsidRPr="002C2E6D" w:rsidRDefault="00FB4275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</w:t>
            </w:r>
          </w:p>
          <w:p w:rsidR="000B7817" w:rsidRPr="002C2E6D" w:rsidRDefault="00FB4275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0B7817" w:rsidRPr="002C2E6D" w:rsidTr="00E52EBD">
        <w:tc>
          <w:tcPr>
            <w:tcW w:w="1242" w:type="dxa"/>
          </w:tcPr>
          <w:p w:rsidR="000B7817" w:rsidRPr="002C2E6D" w:rsidRDefault="00FB4275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</w:tcPr>
          <w:p w:rsidR="004E5EE3" w:rsidRPr="00355315" w:rsidRDefault="00E52EBD" w:rsidP="00E5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3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E9713B">
              <w:rPr>
                <w:rFonts w:ascii="Times New Roman" w:hAnsi="Times New Roman" w:cs="Times New Roman"/>
                <w:sz w:val="24"/>
                <w:szCs w:val="24"/>
              </w:rPr>
              <w:t xml:space="preserve"> Тема «Осенние изменения». Беседы по картинкам «Осень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». Интеграция образовательных областей: познавательное развитие, речевое развитие, комму</w:t>
            </w:r>
            <w:r w:rsidR="00C40FE6">
              <w:rPr>
                <w:rFonts w:ascii="Times New Roman" w:hAnsi="Times New Roman" w:cs="Times New Roman"/>
                <w:sz w:val="24"/>
                <w:szCs w:val="24"/>
              </w:rPr>
              <w:t xml:space="preserve">никативное развитие. Занятие </w:t>
            </w:r>
            <w:r w:rsidR="00E971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Л.Е. Подгото</w:t>
            </w:r>
            <w:r w:rsidR="00E9713B">
              <w:rPr>
                <w:rFonts w:ascii="Times New Roman" w:hAnsi="Times New Roman" w:cs="Times New Roman"/>
                <w:sz w:val="24"/>
                <w:szCs w:val="24"/>
              </w:rPr>
              <w:t>вка к обучению грамоте детей 5-6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лет :</w:t>
            </w:r>
            <w:proofErr w:type="gramEnd"/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занятий / Л.Е. </w:t>
            </w:r>
            <w:proofErr w:type="spellStart"/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. (Тропинки). </w:t>
            </w:r>
          </w:p>
          <w:p w:rsidR="004E5EE3" w:rsidRPr="00355315" w:rsidRDefault="004E5EE3" w:rsidP="00E5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40" w:rsidRPr="00355315" w:rsidRDefault="004E5EE3" w:rsidP="00E5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5315" w:rsidRPr="00355315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 xml:space="preserve"> Тема: «Фантастическая осень</w:t>
            </w:r>
            <w:r w:rsidR="003553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7E40" w:rsidRPr="00355315" w:rsidRDefault="00627E40" w:rsidP="00E5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областей: художественно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эстетическое, познавательное развитие, речевое развитие.</w:t>
            </w:r>
          </w:p>
          <w:p w:rsidR="00E52EBD" w:rsidRPr="00355315" w:rsidRDefault="009D1CFA" w:rsidP="00E5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Стр176</w:t>
            </w:r>
          </w:p>
          <w:p w:rsidR="004E5EE3" w:rsidRDefault="004E5EE3" w:rsidP="00E5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И.В Лыкова «Изобразительная 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детском саду»</w:t>
            </w:r>
          </w:p>
          <w:p w:rsidR="003C701F" w:rsidRDefault="003C701F" w:rsidP="00E5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1F" w:rsidRPr="00355315" w:rsidRDefault="003C701F" w:rsidP="003C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улице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) Тема: «Веселое путешествие» Подвижная игра «Дружные ребята».</w:t>
            </w:r>
          </w:p>
          <w:p w:rsidR="003C701F" w:rsidRPr="002C2E6D" w:rsidRDefault="003C701F" w:rsidP="00E5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01F" w:rsidRDefault="00FB427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Утренняя гимнастика</w:t>
            </w:r>
            <w:r w:rsidR="003F7E49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>«Осенний лес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детьми о том, что они делали вчера, какие планы на сегодня, пожелания детей, чем они хотели бы заниматься.</w:t>
            </w:r>
          </w:p>
          <w:p w:rsidR="002C2E6D" w:rsidRDefault="00FB427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35C3"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</w:t>
            </w:r>
            <w:r w:rsidR="001935C3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>«Разно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softHyphen/>
              <w:t>цветные листья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033F20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BF5" w:rsidRPr="002C2E6D" w:rsidRDefault="00033F20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 xml:space="preserve"> А. Плещеев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>Осенняя песенка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6BF5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BF5"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</w:t>
            </w:r>
            <w:r w:rsidR="003E6BF5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развития мелкой моторики- пальчиковые игры.</w:t>
            </w:r>
          </w:p>
          <w:p w:rsidR="002C2E6D" w:rsidRDefault="003E6BF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-«1,2,3.4.5-я хочу здоровым стать»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7E49"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пробуждения.</w:t>
            </w:r>
            <w:r w:rsidR="001935C3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E49" w:rsidRPr="002C2E6D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5C3" w:rsidRPr="002C2E6D" w:rsidRDefault="002C2E6D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9A2C8C"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гровая ситуация</w:t>
            </w:r>
            <w:r w:rsidR="009A2C8C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делают сал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 xml:space="preserve">феткой 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как ею пользоваться с Варей, Никитой, Ариной, Колей</w:t>
            </w:r>
            <w:r w:rsidR="009A2C8C" w:rsidRPr="002C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01F" w:rsidRDefault="003F7E49" w:rsidP="002C2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аучивание </w:t>
            </w:r>
            <w:r w:rsidR="003C701F">
              <w:rPr>
                <w:rFonts w:ascii="Times New Roman" w:hAnsi="Times New Roman" w:cs="Times New Roman"/>
                <w:i/>
                <w:sz w:val="24"/>
                <w:szCs w:val="24"/>
              </w:rPr>
              <w:t>осенних примет.</w:t>
            </w:r>
          </w:p>
          <w:p w:rsidR="009C3C35" w:rsidRPr="002C2E6D" w:rsidRDefault="009C3C3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9C3C35" w:rsidRPr="002C2E6D" w:rsidRDefault="009C3C3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деятельность: Уборка мусора на участке. </w:t>
            </w: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П/И</w:t>
            </w:r>
            <w:r w:rsidR="00C40F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 «Гуси», «Пастух и стадо». </w:t>
            </w:r>
          </w:p>
          <w:p w:rsidR="009C3C35" w:rsidRPr="002C2E6D" w:rsidRDefault="009C3C3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Инд. работа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 xml:space="preserve"> с Савелием</w:t>
            </w:r>
            <w:r w:rsid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«Поймай мяч». </w:t>
            </w:r>
          </w:p>
          <w:p w:rsidR="009C3C35" w:rsidRPr="002C2E6D" w:rsidRDefault="009C3C3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Инд. работа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 xml:space="preserve"> с Димой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 «Кто дальше бросит?».</w:t>
            </w:r>
          </w:p>
          <w:p w:rsidR="000B7817" w:rsidRPr="002C2E6D" w:rsidRDefault="009A2C8C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центре творчества: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пластилин, природный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материал, доски, стеки, муляжи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 xml:space="preserve"> овощей и фруктов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краски, карандаши,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клей.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В центре познания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>артинки. Лото деревья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3297" w:rsidRPr="002C2E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арту-схему ма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>ршрута от детского сада до дома.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В центре</w:t>
            </w:r>
            <w:r w:rsidR="006A3297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альбомы, лупы</w:t>
            </w:r>
            <w:r w:rsidR="006A3297" w:rsidRPr="002C2E6D">
              <w:rPr>
                <w:rFonts w:ascii="Times New Roman" w:hAnsi="Times New Roman" w:cs="Times New Roman"/>
                <w:sz w:val="24"/>
                <w:szCs w:val="24"/>
              </w:rPr>
              <w:t>, шариковую ручку, каранда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>ши, перьевую ручку, уголь</w:t>
            </w:r>
            <w:r w:rsidR="006A3297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В центре игры:</w:t>
            </w:r>
            <w:r w:rsidR="006A3297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="006A3297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 ролевой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r w:rsidR="003C701F">
              <w:rPr>
                <w:rFonts w:ascii="Times New Roman" w:hAnsi="Times New Roman" w:cs="Times New Roman"/>
                <w:sz w:val="24"/>
                <w:szCs w:val="24"/>
              </w:rPr>
              <w:t>Овощной магазин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В центре природы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горшки,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землю, стеки для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рыхления, фартуки.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В центре книги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энциклопедии и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детскую</w:t>
            </w:r>
          </w:p>
          <w:p w:rsidR="000A0AF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художественную</w:t>
            </w:r>
          </w:p>
          <w:p w:rsidR="000B7817" w:rsidRPr="002C2E6D" w:rsidRDefault="000A0AF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литературу</w:t>
            </w:r>
            <w:r w:rsidR="0032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A3297" w:rsidRPr="002C2E6D" w:rsidRDefault="006A329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условие для</w:t>
            </w:r>
          </w:p>
          <w:p w:rsidR="006A3297" w:rsidRPr="002C2E6D" w:rsidRDefault="006A329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самостоятельных игр в</w:t>
            </w:r>
            <w:r w:rsidR="009A2C8C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центрах активности.</w:t>
            </w:r>
          </w:p>
          <w:p w:rsidR="006A3297" w:rsidRPr="002C2E6D" w:rsidRDefault="006A329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</w:t>
            </w:r>
          </w:p>
          <w:p w:rsidR="006A3297" w:rsidRPr="002C2E6D" w:rsidRDefault="00326672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</w:t>
            </w:r>
            <w:r w:rsidR="006A3297" w:rsidRPr="002C2E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3297" w:rsidRPr="002C2E6D" w:rsidRDefault="006A329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6A3297" w:rsidRPr="002C2E6D" w:rsidRDefault="006A329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картинок, составление</w:t>
            </w:r>
          </w:p>
          <w:p w:rsidR="006A3297" w:rsidRPr="002C2E6D" w:rsidRDefault="006A329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узоров и рисунков из</w:t>
            </w:r>
          </w:p>
          <w:p w:rsidR="006A3297" w:rsidRPr="002C2E6D" w:rsidRDefault="006A329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круп, зерен, пластилина.</w:t>
            </w:r>
          </w:p>
          <w:p w:rsidR="006A3297" w:rsidRPr="002C2E6D" w:rsidRDefault="006A329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</w:t>
            </w:r>
          </w:p>
          <w:p w:rsidR="006A3297" w:rsidRPr="002C2E6D" w:rsidRDefault="006A329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песочнице: «Я леплю,</w:t>
            </w:r>
          </w:p>
          <w:p w:rsidR="006A3297" w:rsidRPr="002C2E6D" w:rsidRDefault="006A329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леплю, леплю… »</w:t>
            </w:r>
          </w:p>
          <w:p w:rsidR="006A3297" w:rsidRPr="002C2E6D" w:rsidRDefault="006A329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3F7E49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и </w:t>
            </w:r>
            <w:r w:rsidR="009A2C8C" w:rsidRPr="002C2E6D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  <w:r w:rsidR="00326672">
              <w:rPr>
                <w:rFonts w:ascii="Times New Roman" w:hAnsi="Times New Roman" w:cs="Times New Roman"/>
                <w:sz w:val="24"/>
                <w:szCs w:val="24"/>
              </w:rPr>
              <w:t>, шаблоны</w:t>
            </w:r>
            <w:r w:rsidR="003F7E49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297" w:rsidRPr="002C2E6D" w:rsidRDefault="006A329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3F7E49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рисования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26672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r w:rsidR="003F7E49" w:rsidRPr="002C2E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297" w:rsidRPr="002C2E6D" w:rsidRDefault="006A329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Подгруппе детей</w:t>
            </w:r>
          </w:p>
          <w:p w:rsidR="000B7817" w:rsidRPr="002C2E6D" w:rsidRDefault="006A329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9A2C8C" w:rsidRPr="002C2E6D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A6C" w:rsidRPr="002C2E6D" w:rsidRDefault="00D05A6C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</w:t>
            </w:r>
            <w:r w:rsidR="00326672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природным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материалом: строим</w:t>
            </w:r>
          </w:p>
          <w:p w:rsidR="00D05A6C" w:rsidRPr="002C2E6D" w:rsidRDefault="00326672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Домики для животных</w:t>
            </w:r>
            <w:r w:rsidR="0064587A" w:rsidRPr="002C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87A" w:rsidRPr="002C2E6D" w:rsidRDefault="0064587A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Сюжетно ролевые игры.</w:t>
            </w:r>
          </w:p>
          <w:p w:rsidR="00D05A6C" w:rsidRPr="002C2E6D" w:rsidRDefault="00D05A6C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B4275" w:rsidRPr="002C2E6D" w:rsidRDefault="00FB427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родителям</w:t>
            </w:r>
          </w:p>
          <w:p w:rsidR="00FB4275" w:rsidRPr="002C2E6D" w:rsidRDefault="00326672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</w:t>
            </w:r>
            <w:r w:rsidR="00FB4275" w:rsidRPr="002C2E6D">
              <w:rPr>
                <w:rFonts w:ascii="Times New Roman" w:hAnsi="Times New Roman" w:cs="Times New Roman"/>
                <w:sz w:val="24"/>
                <w:szCs w:val="24"/>
              </w:rPr>
              <w:t>ать вместе с</w:t>
            </w:r>
          </w:p>
          <w:p w:rsidR="00FB4275" w:rsidRPr="002C2E6D" w:rsidRDefault="00FB427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  <w:p w:rsidR="00FB4275" w:rsidRPr="002C2E6D" w:rsidRDefault="00326672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</w:t>
            </w:r>
            <w:r w:rsidR="00FB4275" w:rsidRPr="002C2E6D">
              <w:rPr>
                <w:rFonts w:ascii="Times New Roman" w:hAnsi="Times New Roman" w:cs="Times New Roman"/>
                <w:sz w:val="24"/>
                <w:szCs w:val="24"/>
              </w:rPr>
              <w:t>для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фейерверк</w:t>
            </w:r>
            <w:r w:rsidR="000A0AF7" w:rsidRPr="002C2E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4275" w:rsidRPr="002C2E6D" w:rsidRDefault="00FB427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Посоветовать</w:t>
            </w:r>
          </w:p>
          <w:p w:rsidR="00FB4275" w:rsidRPr="002C2E6D" w:rsidRDefault="00FB427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родителям сходить</w:t>
            </w:r>
          </w:p>
          <w:p w:rsidR="00FB4275" w:rsidRPr="002C2E6D" w:rsidRDefault="00FB427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вместе с детьми на</w:t>
            </w:r>
          </w:p>
          <w:p w:rsidR="000A0AF7" w:rsidRPr="002C2E6D" w:rsidRDefault="00FB427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экскурсию</w:t>
            </w:r>
            <w:r w:rsidR="00326672">
              <w:rPr>
                <w:rFonts w:ascii="Times New Roman" w:hAnsi="Times New Roman" w:cs="Times New Roman"/>
                <w:sz w:val="24"/>
                <w:szCs w:val="24"/>
              </w:rPr>
              <w:t xml:space="preserve"> в парк</w:t>
            </w:r>
            <w:r w:rsidR="000A0AF7" w:rsidRPr="002C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817" w:rsidRPr="002C2E6D" w:rsidRDefault="000B781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17" w:rsidRPr="002C2E6D" w:rsidTr="00E52EBD">
        <w:tc>
          <w:tcPr>
            <w:tcW w:w="1242" w:type="dxa"/>
          </w:tcPr>
          <w:p w:rsidR="000B7817" w:rsidRPr="002C2E6D" w:rsidRDefault="009A2C8C" w:rsidP="00FB4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C2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686" w:type="dxa"/>
          </w:tcPr>
          <w:p w:rsidR="00325F40" w:rsidRDefault="004E5EE3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деятельность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817" w:rsidRPr="00355315" w:rsidRDefault="00325F40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40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рассказыванию: составление рассказов на тему </w:t>
            </w:r>
            <w:r w:rsidRPr="00325F40">
              <w:rPr>
                <w:rStyle w:val="c1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«Осень наступила».</w:t>
            </w:r>
            <w:r w:rsidR="004E5EE3"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9 </w:t>
            </w:r>
            <w:proofErr w:type="spellStart"/>
            <w:r w:rsidR="004E5EE3" w:rsidRPr="00355315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="004E5EE3"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Л.Е. Подготовка к обучению грамоте детей 6-7</w:t>
            </w:r>
            <w:r w:rsidR="00627E40"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лет: конспекты занятий, стр. 15</w:t>
            </w:r>
            <w:r w:rsidR="004E5EE3"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рассказов-описаний с опорой </w:t>
            </w:r>
            <w:r w:rsidR="00627E40" w:rsidRPr="00355315">
              <w:rPr>
                <w:rFonts w:ascii="Times New Roman" w:hAnsi="Times New Roman" w:cs="Times New Roman"/>
                <w:sz w:val="24"/>
                <w:szCs w:val="24"/>
              </w:rPr>
              <w:t>на план д\</w:t>
            </w:r>
            <w:proofErr w:type="gramStart"/>
            <w:r w:rsidR="00627E40"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E5EE3"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E5EE3" w:rsidRPr="00355315">
              <w:rPr>
                <w:rFonts w:ascii="Times New Roman" w:hAnsi="Times New Roman" w:cs="Times New Roman"/>
                <w:sz w:val="24"/>
                <w:szCs w:val="24"/>
              </w:rPr>
              <w:t>что было бы если…», «родственные слова», «</w:t>
            </w:r>
            <w:proofErr w:type="spellStart"/>
            <w:r w:rsidR="004E5EE3" w:rsidRPr="00355315">
              <w:rPr>
                <w:rFonts w:ascii="Times New Roman" w:hAnsi="Times New Roman" w:cs="Times New Roman"/>
                <w:sz w:val="24"/>
                <w:szCs w:val="24"/>
              </w:rPr>
              <w:t>раз,два,три</w:t>
            </w:r>
            <w:proofErr w:type="spellEnd"/>
            <w:r w:rsidR="004E5EE3"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-сказка выходи» </w:t>
            </w:r>
          </w:p>
          <w:p w:rsidR="00627E40" w:rsidRPr="00355315" w:rsidRDefault="00627E40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E3" w:rsidRPr="00355315" w:rsidRDefault="004E5EE3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«Листопад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» Музыкальная </w:t>
            </w:r>
            <w:r w:rsidR="00325F40">
              <w:rPr>
                <w:rFonts w:ascii="Times New Roman" w:hAnsi="Times New Roman" w:cs="Times New Roman"/>
                <w:sz w:val="24"/>
                <w:szCs w:val="24"/>
              </w:rPr>
              <w:t>игра-развлечение «Веселые листочки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». Закре</w:t>
            </w:r>
            <w:r w:rsidR="00325F40">
              <w:rPr>
                <w:rFonts w:ascii="Times New Roman" w:hAnsi="Times New Roman" w:cs="Times New Roman"/>
                <w:sz w:val="24"/>
                <w:szCs w:val="24"/>
              </w:rPr>
              <w:t>плять знания детей об осенних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явлениях и приметах с использованием музыкаль</w:t>
            </w:r>
            <w:r w:rsidR="00325F40">
              <w:rPr>
                <w:rFonts w:ascii="Times New Roman" w:hAnsi="Times New Roman" w:cs="Times New Roman"/>
                <w:sz w:val="24"/>
                <w:szCs w:val="24"/>
              </w:rPr>
              <w:t>ных произведений П. Чайковского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315" w:rsidRPr="00355315" w:rsidRDefault="0035531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5" w:rsidRDefault="00325F40" w:rsidP="003553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 художественной литературы и фольклора</w:t>
            </w:r>
          </w:p>
          <w:p w:rsidR="00325F40" w:rsidRPr="00A92AAC" w:rsidRDefault="00A92AAC" w:rsidP="0035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AC">
              <w:rPr>
                <w:rFonts w:ascii="Times New Roman" w:hAnsi="Times New Roman" w:cs="Times New Roman"/>
                <w:sz w:val="24"/>
                <w:szCs w:val="24"/>
              </w:rPr>
              <w:t>Чтение рассказа Н. Сладкова «Осень на пороге»</w:t>
            </w:r>
          </w:p>
        </w:tc>
        <w:tc>
          <w:tcPr>
            <w:tcW w:w="2693" w:type="dxa"/>
          </w:tcPr>
          <w:p w:rsidR="000B7817" w:rsidRPr="002C2E6D" w:rsidRDefault="00B408C3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Утренняя гимнастика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AAC">
              <w:rPr>
                <w:rFonts w:ascii="Times New Roman" w:hAnsi="Times New Roman" w:cs="Times New Roman"/>
                <w:sz w:val="24"/>
                <w:szCs w:val="24"/>
              </w:rPr>
              <w:t>«Осенний лес</w:t>
            </w:r>
            <w:r w:rsidR="00A92AAC" w:rsidRPr="002C2E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92AAC" w:rsidRDefault="00B408C3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="00A92A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AAC">
              <w:rPr>
                <w:rFonts w:ascii="Times New Roman" w:hAnsi="Times New Roman" w:cs="Times New Roman"/>
                <w:sz w:val="24"/>
                <w:szCs w:val="24"/>
              </w:rPr>
              <w:t>«Что такое доброта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92AAC" w:rsidRDefault="00FD373A" w:rsidP="002C2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П/И</w:t>
            </w:r>
            <w:r w:rsidR="00A92A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«Пустое место» </w:t>
            </w:r>
            <w:r w:rsidR="00A92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презентации</w:t>
            </w:r>
          </w:p>
          <w:p w:rsidR="00FD373A" w:rsidRPr="002C2E6D" w:rsidRDefault="00A92AAC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тропинкам бродит осень</w:t>
            </w:r>
            <w:r w:rsidR="00FD373A" w:rsidRPr="002C2E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373A" w:rsidRPr="002C2E6D" w:rsidRDefault="00FD373A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«Веселый счет»</w:t>
            </w:r>
            <w:r w:rsidR="00D05A6C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, «Собери букет» </w:t>
            </w: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Напоминание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мыть руки с мылом. Если помыть руки без мыла.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Бактерии не исчезнут и вместе с пищей могут попасть в организм человека.</w:t>
            </w:r>
          </w:p>
          <w:p w:rsidR="00A92AAC" w:rsidRDefault="009C3C3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Инд.</w:t>
            </w:r>
            <w:r w:rsidR="00010661"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</w:t>
            </w:r>
            <w:r w:rsidR="00A92AAC">
              <w:rPr>
                <w:rFonts w:ascii="Times New Roman" w:hAnsi="Times New Roman" w:cs="Times New Roman"/>
                <w:sz w:val="24"/>
                <w:szCs w:val="24"/>
              </w:rPr>
              <w:t xml:space="preserve"> с Ариной, Даниилом, Колей</w:t>
            </w:r>
            <w:r w:rsidR="00D05A6C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составить оп</w:t>
            </w:r>
            <w:r w:rsidR="00A92AAC">
              <w:rPr>
                <w:rFonts w:ascii="Times New Roman" w:hAnsi="Times New Roman" w:cs="Times New Roman"/>
                <w:sz w:val="24"/>
                <w:szCs w:val="24"/>
              </w:rPr>
              <w:t>исательные рассказы по рисункам.</w:t>
            </w:r>
            <w:r w:rsidR="003E6BF5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BF5"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пробуждения</w:t>
            </w:r>
            <w:r w:rsidR="003E6BF5" w:rsidRPr="002C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661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BF5" w:rsidRPr="002C2E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92AAC">
              <w:rPr>
                <w:rFonts w:ascii="Times New Roman" w:hAnsi="Times New Roman" w:cs="Times New Roman"/>
                <w:sz w:val="24"/>
                <w:szCs w:val="24"/>
              </w:rPr>
              <w:t>каливающие процедуры</w:t>
            </w:r>
            <w:r w:rsidR="003E6BF5" w:rsidRPr="002C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BF5" w:rsidRPr="002C2E6D" w:rsidRDefault="003E6BF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 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010661" w:rsidRPr="002C2E6D">
              <w:rPr>
                <w:rFonts w:ascii="Times New Roman" w:hAnsi="Times New Roman" w:cs="Times New Roman"/>
                <w:sz w:val="24"/>
                <w:szCs w:val="24"/>
              </w:rPr>
              <w:t>облаками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A6C" w:rsidRPr="002C2E6D" w:rsidRDefault="003E6BF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«Мое облако»</w:t>
            </w:r>
            <w:r w:rsidR="002C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661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Русская народная игра: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 «Мячик кверху»</w:t>
            </w:r>
            <w:r w:rsidR="002C2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оручение </w:t>
            </w:r>
            <w:r w:rsidR="00A92AAC">
              <w:rPr>
                <w:rFonts w:ascii="Times New Roman" w:hAnsi="Times New Roman" w:cs="Times New Roman"/>
                <w:sz w:val="24"/>
                <w:szCs w:val="24"/>
              </w:rPr>
              <w:t>собрать крупные ветки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</w:t>
            </w:r>
          </w:p>
        </w:tc>
        <w:tc>
          <w:tcPr>
            <w:tcW w:w="2835" w:type="dxa"/>
          </w:tcPr>
          <w:p w:rsidR="003F7E49" w:rsidRPr="002C2E6D" w:rsidRDefault="003F7E49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центре познания</w:t>
            </w:r>
          </w:p>
          <w:p w:rsidR="003F7E49" w:rsidRPr="002C2E6D" w:rsidRDefault="003F7E49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</w:p>
          <w:p w:rsidR="003F7E49" w:rsidRPr="002C2E6D" w:rsidRDefault="003F7E49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настольно-</w:t>
            </w:r>
          </w:p>
          <w:p w:rsidR="003F7E49" w:rsidRPr="002C2E6D" w:rsidRDefault="003F7E49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печатную игру</w:t>
            </w:r>
          </w:p>
          <w:p w:rsidR="003F7E49" w:rsidRPr="002C2E6D" w:rsidRDefault="00A92AAC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="003F7E49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10661" w:rsidRPr="002C2E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F7E49" w:rsidRPr="002C2E6D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  <w:p w:rsidR="003F7E49" w:rsidRPr="002C2E6D" w:rsidRDefault="003F7E49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«Ожившие</w:t>
            </w:r>
          </w:p>
          <w:p w:rsidR="003F7E49" w:rsidRPr="002C2E6D" w:rsidRDefault="003F7E49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предметы»,</w:t>
            </w:r>
          </w:p>
          <w:p w:rsidR="003F7E49" w:rsidRPr="002C2E6D" w:rsidRDefault="003F7E49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  <w:r w:rsidR="00B408C3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картинки, Н</w:t>
            </w:r>
            <w:r w:rsidR="00A92AAC">
              <w:rPr>
                <w:rFonts w:ascii="Times New Roman" w:hAnsi="Times New Roman" w:cs="Times New Roman"/>
                <w:sz w:val="24"/>
                <w:szCs w:val="24"/>
              </w:rPr>
              <w:t>астольные игры «</w:t>
            </w:r>
            <w:proofErr w:type="spellStart"/>
            <w:r w:rsidR="00A92AAC">
              <w:rPr>
                <w:rFonts w:ascii="Times New Roman" w:hAnsi="Times New Roman" w:cs="Times New Roman"/>
                <w:sz w:val="24"/>
                <w:szCs w:val="24"/>
              </w:rPr>
              <w:t>Бродилки</w:t>
            </w:r>
            <w:proofErr w:type="spellEnd"/>
            <w:r w:rsidR="00A92AAC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proofErr w:type="spellStart"/>
            <w:r w:rsidR="00A92AAC"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 w:rsidR="00B408C3" w:rsidRPr="002C2E6D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="00B408C3" w:rsidRPr="002C2E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B7817" w:rsidRPr="00355315" w:rsidRDefault="00B408C3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В центре творчества: линейки, простые карандаши, шаблоны, листы бумаги.</w:t>
            </w:r>
            <w:r w:rsidR="00355315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355315"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ветная бумага, лоскутки ткани, </w:t>
            </w:r>
            <w:r w:rsidR="00355315" w:rsidRPr="0035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кружева, пуговицы, ножницы, клей, готовые картонные формы- овалы и прямоугольники</w:t>
            </w:r>
          </w:p>
          <w:p w:rsidR="00FD373A" w:rsidRPr="002C2E6D" w:rsidRDefault="00FD373A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В Центр</w:t>
            </w:r>
          </w:p>
          <w:p w:rsidR="00FD373A" w:rsidRPr="002C2E6D" w:rsidRDefault="002C2E6D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 и музыки разместить:</w:t>
            </w:r>
          </w:p>
          <w:p w:rsidR="00FD373A" w:rsidRPr="002C2E6D" w:rsidRDefault="00FD373A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масками и шапочками</w:t>
            </w:r>
            <w:r w:rsidR="00A92AA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AAC" w:rsidRDefault="00FD373A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В центре сюжетно</w:t>
            </w:r>
            <w:r w:rsidR="00A92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ролевой игры</w:t>
            </w:r>
            <w:r w:rsidR="002C2E6D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0661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AAC">
              <w:rPr>
                <w:rFonts w:ascii="Times New Roman" w:hAnsi="Times New Roman" w:cs="Times New Roman"/>
                <w:sz w:val="24"/>
                <w:szCs w:val="24"/>
              </w:rPr>
              <w:t>кассу, весы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2AAC">
              <w:rPr>
                <w:rFonts w:ascii="Times New Roman" w:hAnsi="Times New Roman" w:cs="Times New Roman"/>
                <w:sz w:val="24"/>
                <w:szCs w:val="24"/>
              </w:rPr>
              <w:t>предложить ребятам изготовить деньги.</w:t>
            </w:r>
          </w:p>
          <w:p w:rsidR="00033F20" w:rsidRPr="002C2E6D" w:rsidRDefault="00033F20" w:rsidP="00A9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5A6C" w:rsidRPr="002C2E6D" w:rsidRDefault="00D05A6C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со строительным материалом: строим «Детский парк». Предложить карандаши и фломастеры </w:t>
            </w:r>
          </w:p>
          <w:p w:rsidR="000B7817" w:rsidRPr="002C2E6D" w:rsidRDefault="00A92AAC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рисования  «Дары осени»</w:t>
            </w:r>
            <w:r w:rsidR="00D05A6C" w:rsidRPr="002C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567" w:rsidRPr="002C2E6D" w:rsidRDefault="00D05A6C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песочнице рисую песком.</w:t>
            </w:r>
          </w:p>
          <w:p w:rsidR="009C3C35" w:rsidRPr="002C2E6D" w:rsidRDefault="009C3C35" w:rsidP="00A9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настольно – печатные игры </w:t>
            </w:r>
          </w:p>
          <w:p w:rsidR="0064587A" w:rsidRDefault="0064587A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</w:t>
            </w:r>
            <w:r w:rsidR="00A92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игры.</w:t>
            </w:r>
          </w:p>
          <w:p w:rsidR="00A92AAC" w:rsidRPr="002C2E6D" w:rsidRDefault="00A92AAC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поручений.</w:t>
            </w:r>
          </w:p>
          <w:p w:rsidR="00D05A6C" w:rsidRPr="002C2E6D" w:rsidRDefault="00D05A6C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F7E49" w:rsidRPr="002C2E6D" w:rsidRDefault="003F7E49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</w:t>
            </w:r>
            <w:r w:rsidR="009A2C8C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="009A2C8C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вместе с детьми выучить</w:t>
            </w:r>
          </w:p>
          <w:p w:rsidR="003F7E49" w:rsidRPr="002C2E6D" w:rsidRDefault="00A92AAC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дарах осени</w:t>
            </w:r>
            <w:r w:rsidR="003F7E49" w:rsidRPr="002C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E49" w:rsidRPr="002C2E6D" w:rsidRDefault="003F7E49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</w:t>
            </w:r>
            <w:r w:rsidR="009A2C8C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сделать страничку для</w:t>
            </w:r>
          </w:p>
          <w:p w:rsidR="003F7E49" w:rsidRPr="002C2E6D" w:rsidRDefault="003F7E49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группового альбома:</w:t>
            </w:r>
          </w:p>
          <w:p w:rsidR="003F7E49" w:rsidRPr="002C2E6D" w:rsidRDefault="00A92AAC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</w:t>
            </w:r>
            <w:r w:rsidR="003F7E49" w:rsidRPr="002C2E6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F7E49" w:rsidRPr="002C2E6D" w:rsidRDefault="003F7E49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используя семейные</w:t>
            </w:r>
          </w:p>
          <w:p w:rsidR="000B7817" w:rsidRPr="002C2E6D" w:rsidRDefault="003F7E49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фотографии.</w:t>
            </w:r>
          </w:p>
        </w:tc>
      </w:tr>
      <w:tr w:rsidR="000B7817" w:rsidRPr="002C2E6D" w:rsidTr="00E52EBD">
        <w:tc>
          <w:tcPr>
            <w:tcW w:w="1242" w:type="dxa"/>
          </w:tcPr>
          <w:p w:rsidR="000B7817" w:rsidRPr="002C2E6D" w:rsidRDefault="00010661" w:rsidP="002C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033F20"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3686" w:type="dxa"/>
          </w:tcPr>
          <w:p w:rsidR="000B7817" w:rsidRPr="00355315" w:rsidRDefault="004E5EE3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31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деятельность.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Тема: «Соста</w:t>
            </w:r>
            <w:r w:rsidR="00233C82">
              <w:rPr>
                <w:rFonts w:ascii="Times New Roman" w:hAnsi="Times New Roman" w:cs="Times New Roman"/>
                <w:sz w:val="24"/>
                <w:szCs w:val="24"/>
              </w:rPr>
              <w:t>в числа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. Интеграция образовательных областей: познавательное развитие, речевое развитие, коммуникативное развит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>ие. Путешествие в страну математики М.Н</w:t>
            </w:r>
            <w:r w:rsidR="00627E40" w:rsidRPr="0035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Султанова Путешествие8, стр.3</w:t>
            </w:r>
            <w:r w:rsidR="00627E40" w:rsidRPr="003553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EE3" w:rsidRPr="00355315" w:rsidRDefault="00627E40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Двигательная деятельность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 Тема: «Весѐлое путешествие».</w:t>
            </w:r>
          </w:p>
          <w:p w:rsidR="00627E40" w:rsidRPr="00355315" w:rsidRDefault="00627E40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6F" w:rsidRDefault="00627E40" w:rsidP="00D1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 xml:space="preserve"> Тема: «Осенний замок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». Интеграция образовательных областей: художественно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развитие, познавательное развитие, речевое развитие. </w:t>
            </w:r>
          </w:p>
          <w:p w:rsidR="00D1046F" w:rsidRPr="00355315" w:rsidRDefault="00D1046F" w:rsidP="00D1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  <w:p w:rsidR="00627E40" w:rsidRPr="00355315" w:rsidRDefault="00627E40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F20" w:rsidRPr="002C2E6D" w:rsidRDefault="00033F20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Утренняя гимнастика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046F" w:rsidRDefault="009C3C3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</w:t>
            </w:r>
            <w:r w:rsidR="00FD373A" w:rsidRPr="002C2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</w:t>
            </w:r>
            <w:r w:rsidR="00AF435C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3A" w:rsidRPr="002C2E6D">
              <w:rPr>
                <w:rFonts w:ascii="Times New Roman" w:hAnsi="Times New Roman" w:cs="Times New Roman"/>
                <w:sz w:val="24"/>
                <w:szCs w:val="24"/>
              </w:rPr>
              <w:t>об умение держать негативные эмоции при себе, не вымещать зло на сверстниках</w:t>
            </w:r>
            <w:r w:rsidR="00010661" w:rsidRPr="002C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35C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детям, что не следует вмешиваться в разговор взрослых. </w:t>
            </w:r>
          </w:p>
          <w:p w:rsidR="00010661" w:rsidRPr="002C2E6D" w:rsidRDefault="0064587A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Экскурсия 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>в осенний парк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2E6D" w:rsidRDefault="00FD373A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перед сном</w:t>
            </w:r>
            <w:r w:rsidR="00AF435C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="00AF435C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классической муз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>ыки П.И. Чайковского «Сосны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BF5" w:rsidRPr="002C2E6D" w:rsidRDefault="00FD373A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Театрализация:</w:t>
            </w:r>
            <w:r w:rsidR="00D10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>«Разговор грибов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6BF5" w:rsidRPr="002C2E6D" w:rsidRDefault="003E6BF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Упражнения 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>на развитие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FE6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игра: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 xml:space="preserve"> «Раз дождинка, два дождинка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1046F" w:rsidRDefault="00FD373A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обучению грамоте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0661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Деление н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 xml:space="preserve">а слоги двусложных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AF435C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0661" w:rsidRPr="002C2E6D" w:rsidRDefault="00FD373A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поручение</w:t>
            </w:r>
            <w:r w:rsidR="00AF435C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помыть строительный материал. Напомнить </w:t>
            </w:r>
          </w:p>
          <w:p w:rsidR="000B7817" w:rsidRPr="002C2E6D" w:rsidRDefault="00FD373A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детям, почему так необходимо мыть игрушки.</w:t>
            </w:r>
            <w:r w:rsidR="00AF435C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Настольные игры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0661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10661" w:rsidRPr="002C2E6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»; «Мозаика»; «Шнуровка»; «Лото»; «Домино».</w:t>
            </w:r>
            <w:r w:rsidR="00AF435C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0661" w:rsidRPr="002C2E6D">
              <w:rPr>
                <w:rFonts w:ascii="Times New Roman" w:hAnsi="Times New Roman" w:cs="Times New Roman"/>
                <w:sz w:val="24"/>
                <w:szCs w:val="24"/>
              </w:rPr>
              <w:t>Прогулка </w:t>
            </w:r>
            <w:r w:rsidR="00010661" w:rsidRPr="002C2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0661" w:rsidRPr="002C2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 xml:space="preserve"> за листопадом</w:t>
            </w:r>
            <w:r w:rsidR="00010661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. «Найди, где спрятано». </w:t>
            </w:r>
            <w:r w:rsidR="00010661" w:rsidRPr="00E52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П/И:</w:t>
            </w:r>
            <w:r w:rsidR="00010661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«Совушка», «Скок-</w:t>
            </w:r>
            <w:r w:rsidR="00010661" w:rsidRPr="002C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подскок», «Чье звено скорее соберется» по выбору и желанию детей. </w:t>
            </w:r>
          </w:p>
        </w:tc>
        <w:tc>
          <w:tcPr>
            <w:tcW w:w="2835" w:type="dxa"/>
          </w:tcPr>
          <w:p w:rsidR="00010661" w:rsidRPr="002C2E6D" w:rsidRDefault="00FD373A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центре творчества: книжки-раскраски, каранд</w:t>
            </w:r>
            <w:r w:rsidR="00EB5567" w:rsidRPr="002C2E6D">
              <w:rPr>
                <w:rFonts w:ascii="Times New Roman" w:hAnsi="Times New Roman" w:cs="Times New Roman"/>
                <w:sz w:val="24"/>
                <w:szCs w:val="24"/>
              </w:rPr>
              <w:t>аши, фломастеры, восковые мелки, пластилин.</w:t>
            </w:r>
          </w:p>
          <w:p w:rsidR="00033F20" w:rsidRPr="002C2E6D" w:rsidRDefault="009C3C3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D373A" w:rsidRPr="002C2E6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gramEnd"/>
            <w:r w:rsidR="00FD373A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373A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F20" w:rsidRPr="002C2E6D">
              <w:rPr>
                <w:rFonts w:ascii="Times New Roman" w:hAnsi="Times New Roman" w:cs="Times New Roman"/>
                <w:sz w:val="24"/>
                <w:szCs w:val="24"/>
              </w:rPr>
              <w:t>скакалки, мячик, резинка.</w:t>
            </w:r>
          </w:p>
          <w:p w:rsidR="009C3C35" w:rsidRPr="002C2E6D" w:rsidRDefault="009C3C35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В центре познания: настольно –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</w:t>
            </w:r>
            <w:proofErr w:type="gramStart"/>
            <w:r w:rsidR="00D1046F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- «Логический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поезд»</w:t>
            </w:r>
            <w:r w:rsidR="00010661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«Лёгкий счет» </w:t>
            </w:r>
          </w:p>
          <w:p w:rsidR="00010661" w:rsidRPr="002C2E6D" w:rsidRDefault="00033F20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В центре 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>строительства деревянные кубики, строительный материал.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F20" w:rsidRPr="002C2E6D" w:rsidRDefault="00033F20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В центре сюжетно-ролевой  игры: атрибуты для игры «Школа», «Детский сад»</w:t>
            </w:r>
            <w:r w:rsidR="00D04874" w:rsidRPr="002C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B5567" w:rsidRPr="002C2E6D" w:rsidRDefault="00AF435C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 xml:space="preserve"> «Салон красоты»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567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46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уголке книги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: рассматриван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>ие иллюстраций с изображением о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сенней природы.</w:t>
            </w:r>
            <w:r w:rsidR="009C3C35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 настольно – 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игры: </w:t>
            </w:r>
            <w:r w:rsidR="009C3C35" w:rsidRPr="002C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«Логический поезд»- «Лёгкий счет» и т.д.</w:t>
            </w:r>
          </w:p>
          <w:p w:rsidR="009C3C35" w:rsidRPr="002C2E6D" w:rsidRDefault="00EB5567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Предложить детям пластилин для лепки детских фан</w:t>
            </w:r>
            <w:r w:rsidR="00D1046F">
              <w:rPr>
                <w:rFonts w:ascii="Times New Roman" w:hAnsi="Times New Roman" w:cs="Times New Roman"/>
                <w:sz w:val="24"/>
                <w:szCs w:val="24"/>
              </w:rPr>
              <w:t>тазий на тему «Осенние дары</w:t>
            </w:r>
            <w:r w:rsidRPr="002C2E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587A" w:rsidRPr="002C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35C" w:rsidRPr="002C2E6D" w:rsidRDefault="00AF435C" w:rsidP="002C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B7817" w:rsidRDefault="00D1046F" w:rsidP="00D1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рассказа В. Бианки «Октябрь».</w:t>
            </w:r>
          </w:p>
          <w:p w:rsidR="00D1046F" w:rsidRPr="002C2E6D" w:rsidRDefault="00B86592" w:rsidP="00D1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том, что видели на экскурсии по осеннему парку.</w:t>
            </w:r>
          </w:p>
        </w:tc>
      </w:tr>
      <w:tr w:rsidR="000B7817" w:rsidRPr="002C2E6D" w:rsidTr="00E52EBD">
        <w:tc>
          <w:tcPr>
            <w:tcW w:w="1242" w:type="dxa"/>
          </w:tcPr>
          <w:p w:rsidR="000B7817" w:rsidRPr="002C2E6D" w:rsidRDefault="00010661" w:rsidP="00FB4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C2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Ч</w:t>
            </w:r>
            <w:r w:rsidR="00033F20" w:rsidRPr="002C2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етверг</w:t>
            </w:r>
          </w:p>
        </w:tc>
        <w:tc>
          <w:tcPr>
            <w:tcW w:w="3686" w:type="dxa"/>
          </w:tcPr>
          <w:p w:rsidR="00B86592" w:rsidRDefault="00B86592" w:rsidP="00B86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деятельность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244556">
              <w:rPr>
                <w:rFonts w:ascii="Times New Roman" w:hAnsi="Times New Roman" w:cs="Times New Roman"/>
                <w:sz w:val="24"/>
                <w:szCs w:val="24"/>
              </w:rPr>
              <w:t xml:space="preserve">Осенние слова» 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9 </w:t>
            </w:r>
            <w:proofErr w:type="spellStart"/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  <w:r w:rsidR="00244556">
              <w:rPr>
                <w:rFonts w:ascii="Times New Roman" w:hAnsi="Times New Roman" w:cs="Times New Roman"/>
                <w:sz w:val="24"/>
                <w:szCs w:val="24"/>
              </w:rPr>
              <w:t>. Развитие речи детей 5-6 лет: конспекты занятий, стр. 2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3 Составление рассказов-</w:t>
            </w:r>
            <w:r w:rsidR="00244556">
              <w:rPr>
                <w:rFonts w:ascii="Times New Roman" w:hAnsi="Times New Roman" w:cs="Times New Roman"/>
                <w:sz w:val="24"/>
                <w:szCs w:val="24"/>
              </w:rPr>
              <w:t>описаний с опорой на план д\и «Р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одственные слова», «Назови ласково»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592" w:rsidRDefault="00B86592" w:rsidP="00B86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8" w:rsidRDefault="00356BC8" w:rsidP="00627E40">
            <w:pPr>
              <w:autoSpaceDE w:val="0"/>
              <w:autoSpaceDN w:val="0"/>
              <w:adjustRightInd w:val="0"/>
            </w:pPr>
          </w:p>
          <w:p w:rsidR="00244556" w:rsidRDefault="00356BC8" w:rsidP="00627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. Тема: «Музыкальные жанры» Музыкальная игра «Угадай» </w:t>
            </w:r>
          </w:p>
          <w:p w:rsidR="00356BC8" w:rsidRPr="00355315" w:rsidRDefault="00356BC8" w:rsidP="00627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(по плану музыкального руководителя)</w:t>
            </w:r>
          </w:p>
          <w:p w:rsidR="00356BC8" w:rsidRPr="00355315" w:rsidRDefault="00356BC8" w:rsidP="00627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FA" w:rsidRDefault="009D1CFA" w:rsidP="0026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FA" w:rsidRPr="00355315" w:rsidRDefault="00B86592" w:rsidP="009D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компонент (по программе «Детская безопасность)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1CFA" w:rsidRPr="00355315" w:rsidRDefault="009D1CFA" w:rsidP="009D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областей: художественно</w:t>
            </w:r>
            <w:r w:rsidR="00244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эстетическое, познавательное развитие, речевое развитие.</w:t>
            </w:r>
          </w:p>
          <w:p w:rsidR="009D1CFA" w:rsidRPr="00355315" w:rsidRDefault="009D1CFA" w:rsidP="009D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44556">
              <w:rPr>
                <w:rFonts w:ascii="Times New Roman" w:hAnsi="Times New Roman" w:cs="Times New Roman"/>
                <w:sz w:val="24"/>
                <w:szCs w:val="24"/>
              </w:rPr>
              <w:t>Почему опасно сжигать сухую листву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1CFA" w:rsidRPr="00244556" w:rsidRDefault="00244556" w:rsidP="009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4556">
              <w:rPr>
                <w:rFonts w:ascii="Times New Roman" w:hAnsi="Times New Roman" w:cs="Times New Roman"/>
                <w:sz w:val="24"/>
              </w:rPr>
              <w:t>В.А. Шипунова Детская безопасность стр.49</w:t>
            </w:r>
          </w:p>
        </w:tc>
        <w:tc>
          <w:tcPr>
            <w:tcW w:w="2693" w:type="dxa"/>
          </w:tcPr>
          <w:p w:rsidR="00270318" w:rsidRDefault="00033F20" w:rsidP="00033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2E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Утро</w:t>
            </w:r>
            <w:r w:rsidRPr="00E5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010661" w:rsidRPr="00E5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 воспитанников. </w:t>
            </w:r>
            <w:r w:rsidRPr="00E52E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E52EBD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Утренняя гимнастика</w:t>
            </w:r>
            <w:r w:rsidRPr="00E52E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E52EBD">
              <w:rPr>
                <w:rStyle w:val="a5"/>
                <w:rFonts w:ascii="Times New Roman" w:hAnsi="Times New Roman" w:cs="Times New Roman"/>
                <w:color w:val="211E1E"/>
                <w:sz w:val="24"/>
                <w:szCs w:val="24"/>
              </w:rPr>
              <w:t>«</w:t>
            </w:r>
            <w:r w:rsidR="00270318"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  <w:r w:rsidRPr="00E52E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»</w:t>
            </w:r>
            <w:r w:rsidRPr="00E52E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E52EBD" w:rsidRDefault="00AF435C" w:rsidP="00033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="00C40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</w:t>
            </w:r>
            <w:r w:rsidR="0027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одеваются осенью</w:t>
            </w:r>
            <w:r w:rsidRPr="00E52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52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77C2" w:rsidRPr="00E52EBD" w:rsidRDefault="001935C3" w:rsidP="00033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2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2EB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Д/И</w:t>
            </w:r>
            <w:r w:rsidR="00AF435C" w:rsidRPr="00E52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лишнее?»</w:t>
            </w:r>
            <w:r w:rsidRPr="00E52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«Лишняя фигура</w:t>
            </w:r>
            <w:proofErr w:type="gramStart"/>
            <w:r w:rsidRPr="00E52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52EBD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270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больше назовет осенни</w:t>
            </w:r>
            <w:r w:rsidRPr="00E52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слов»</w:t>
            </w:r>
          </w:p>
          <w:p w:rsidR="00FC77C2" w:rsidRPr="00E52EBD" w:rsidRDefault="001935C3" w:rsidP="00FC77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2EBD">
              <w:rPr>
                <w:b/>
                <w:bCs/>
                <w:i/>
                <w:color w:val="000000"/>
              </w:rPr>
              <w:t>Считалки</w:t>
            </w:r>
            <w:r w:rsidRPr="00E52EBD">
              <w:rPr>
                <w:b/>
                <w:bCs/>
                <w:color w:val="000000"/>
              </w:rPr>
              <w:t>:</w:t>
            </w:r>
            <w:r w:rsidRPr="00E52EBD">
              <w:rPr>
                <w:color w:val="000000"/>
              </w:rPr>
              <w:t> «Один, два, три, четыре, пять, нам друзей не сосчитать</w:t>
            </w:r>
          </w:p>
          <w:p w:rsidR="00270318" w:rsidRDefault="001935C3" w:rsidP="001935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2EBD">
              <w:rPr>
                <w:color w:val="000000"/>
              </w:rPr>
              <w:t> </w:t>
            </w:r>
            <w:r w:rsidR="00FC77C2" w:rsidRPr="00E52EBD">
              <w:rPr>
                <w:color w:val="000000"/>
              </w:rPr>
              <w:t>Совместная с педагогом деятельность в уголке природы.  </w:t>
            </w:r>
          </w:p>
          <w:p w:rsidR="001935C3" w:rsidRPr="00E52EBD" w:rsidRDefault="001935C3" w:rsidP="001935C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52EBD">
              <w:rPr>
                <w:b/>
                <w:bCs/>
                <w:i/>
                <w:color w:val="000000"/>
              </w:rPr>
              <w:t xml:space="preserve">Инд. </w:t>
            </w:r>
            <w:r w:rsidR="00FC77C2" w:rsidRPr="00E52EBD">
              <w:rPr>
                <w:b/>
                <w:bCs/>
                <w:i/>
                <w:color w:val="000000"/>
              </w:rPr>
              <w:t>работа</w:t>
            </w:r>
            <w:r w:rsidR="00FC77C2" w:rsidRPr="00E52EBD">
              <w:rPr>
                <w:color w:val="000000"/>
              </w:rPr>
              <w:t xml:space="preserve">  </w:t>
            </w:r>
            <w:r w:rsidR="00270318">
              <w:rPr>
                <w:color w:val="000000"/>
              </w:rPr>
              <w:t xml:space="preserve"> с Колей</w:t>
            </w:r>
            <w:r w:rsidRPr="00E52EBD">
              <w:rPr>
                <w:color w:val="000000"/>
              </w:rPr>
              <w:t xml:space="preserve"> </w:t>
            </w:r>
            <w:r w:rsidR="00010661" w:rsidRPr="00E52EBD">
              <w:rPr>
                <w:color w:val="000000"/>
              </w:rPr>
              <w:t xml:space="preserve"> у</w:t>
            </w:r>
            <w:r w:rsidR="00FC77C2" w:rsidRPr="00E52EBD">
              <w:rPr>
                <w:color w:val="000000"/>
              </w:rPr>
              <w:t xml:space="preserve">пр. </w:t>
            </w:r>
          </w:p>
          <w:p w:rsidR="00F131FE" w:rsidRPr="00E52EBD" w:rsidRDefault="00FC77C2" w:rsidP="00FC77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2EBD">
              <w:rPr>
                <w:b/>
                <w:bCs/>
                <w:color w:val="000000"/>
              </w:rPr>
              <w:t xml:space="preserve"> </w:t>
            </w:r>
            <w:r w:rsidR="00270318">
              <w:rPr>
                <w:color w:val="000000"/>
              </w:rPr>
              <w:t>артикуляционная гимнастика «Веселый язычок».</w:t>
            </w:r>
          </w:p>
          <w:p w:rsidR="00F131FE" w:rsidRPr="00E52EBD" w:rsidRDefault="00270318" w:rsidP="00FC77C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a5"/>
                <w:b w:val="0"/>
                <w:bdr w:val="none" w:sz="0" w:space="0" w:color="auto" w:frame="1"/>
              </w:rPr>
              <w:t>Упражнения на развитие</w:t>
            </w:r>
            <w:r w:rsidR="00F131FE" w:rsidRPr="00E52EBD">
              <w:rPr>
                <w:rStyle w:val="a5"/>
                <w:b w:val="0"/>
                <w:bdr w:val="none" w:sz="0" w:space="0" w:color="auto" w:frame="1"/>
              </w:rPr>
              <w:t xml:space="preserve"> мелкой моторики- пальчиковая игра: </w:t>
            </w:r>
            <w:r>
              <w:t>«Мы морковку соберем</w:t>
            </w:r>
            <w:r w:rsidR="00F131FE" w:rsidRPr="00E52EBD">
              <w:t>»</w:t>
            </w:r>
          </w:p>
          <w:p w:rsidR="00270318" w:rsidRDefault="00FC77C2" w:rsidP="00FC77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52EBD">
              <w:rPr>
                <w:b/>
                <w:i/>
                <w:color w:val="000000"/>
              </w:rPr>
              <w:t>Прогулка:</w:t>
            </w:r>
            <w:r w:rsidRPr="00E52EBD">
              <w:rPr>
                <w:color w:val="000000"/>
              </w:rPr>
              <w:t xml:space="preserve"> </w:t>
            </w:r>
            <w:r w:rsidRPr="00E52EBD">
              <w:rPr>
                <w:color w:val="000000"/>
                <w:shd w:val="clear" w:color="auto" w:fill="FFFFFF"/>
              </w:rPr>
              <w:t> </w:t>
            </w:r>
          </w:p>
          <w:p w:rsidR="00FC77C2" w:rsidRPr="00E52EBD" w:rsidRDefault="00FC77C2" w:rsidP="00FC77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2EBD">
              <w:rPr>
                <w:bCs/>
                <w:shd w:val="clear" w:color="auto" w:fill="FFFFFF"/>
              </w:rPr>
              <w:t>Наблюдение за воробьем.</w:t>
            </w:r>
            <w:r w:rsidRPr="00E52EBD">
              <w:rPr>
                <w:b/>
                <w:bCs/>
                <w:shd w:val="clear" w:color="auto" w:fill="FFFFFF"/>
              </w:rPr>
              <w:t xml:space="preserve"> </w:t>
            </w:r>
            <w:r w:rsidRPr="00E52EBD">
              <w:rPr>
                <w:b/>
                <w:bCs/>
                <w:i/>
                <w:shd w:val="clear" w:color="auto" w:fill="FFFFFF"/>
              </w:rPr>
              <w:t xml:space="preserve">Трудовая </w:t>
            </w:r>
            <w:proofErr w:type="gramStart"/>
            <w:r w:rsidRPr="00E52EBD">
              <w:rPr>
                <w:b/>
                <w:bCs/>
                <w:i/>
                <w:shd w:val="clear" w:color="auto" w:fill="FFFFFF"/>
              </w:rPr>
              <w:lastRenderedPageBreak/>
              <w:t>деятельность:</w:t>
            </w:r>
            <w:r w:rsidR="00C40FE6">
              <w:rPr>
                <w:i/>
                <w:color w:val="000000"/>
                <w:shd w:val="clear" w:color="auto" w:fill="FFFFFF"/>
              </w:rPr>
              <w:t> </w:t>
            </w:r>
            <w:r w:rsidRPr="00E52EBD">
              <w:rPr>
                <w:color w:val="000000"/>
                <w:shd w:val="clear" w:color="auto" w:fill="FFFFFF"/>
              </w:rPr>
              <w:t xml:space="preserve"> Подметание</w:t>
            </w:r>
            <w:proofErr w:type="gramEnd"/>
            <w:r w:rsidRPr="00E52EBD">
              <w:rPr>
                <w:color w:val="000000"/>
                <w:shd w:val="clear" w:color="auto" w:fill="FFFFFF"/>
              </w:rPr>
              <w:t xml:space="preserve"> дорожек </w:t>
            </w:r>
            <w:r w:rsidRPr="00E52EBD">
              <w:rPr>
                <w:b/>
                <w:bCs/>
                <w:i/>
                <w:shd w:val="clear" w:color="auto" w:fill="FFFFFF"/>
              </w:rPr>
              <w:t>П/И</w:t>
            </w:r>
            <w:r w:rsidRPr="00E52EBD">
              <w:rPr>
                <w:b/>
                <w:bCs/>
                <w:shd w:val="clear" w:color="auto" w:fill="FFFFFF"/>
              </w:rPr>
              <w:t>:</w:t>
            </w:r>
            <w:r w:rsidR="00010661" w:rsidRPr="00E52EBD">
              <w:rPr>
                <w:color w:val="000000"/>
                <w:shd w:val="clear" w:color="auto" w:fill="FFFFFF"/>
              </w:rPr>
              <w:t>«Поймай хвост» (</w:t>
            </w:r>
            <w:r w:rsidRPr="00E52EBD">
              <w:rPr>
                <w:color w:val="000000"/>
                <w:shd w:val="clear" w:color="auto" w:fill="FFFFFF"/>
              </w:rPr>
              <w:t xml:space="preserve">бег в колонне) </w:t>
            </w:r>
          </w:p>
          <w:p w:rsidR="000B7817" w:rsidRPr="00E52EBD" w:rsidRDefault="000B7817" w:rsidP="009C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D04874" w:rsidRPr="00E52EBD" w:rsidRDefault="00D04874" w:rsidP="006A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центре творчества разместить трафареты, раскраски, пластилин, краски, карандаши. </w:t>
            </w:r>
          </w:p>
          <w:p w:rsidR="00D04874" w:rsidRPr="00E52EBD" w:rsidRDefault="00D04874" w:rsidP="006A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природы  разметить ленточки, флажки, трубочки для определения ветра, трубочки для поиска солнца на небе. </w:t>
            </w:r>
          </w:p>
          <w:p w:rsidR="00D04874" w:rsidRPr="00E52EBD" w:rsidRDefault="00D04874" w:rsidP="00D04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>В центре книги ра</w:t>
            </w:r>
            <w:r w:rsidR="008B546F">
              <w:rPr>
                <w:rFonts w:ascii="Times New Roman" w:hAnsi="Times New Roman" w:cs="Times New Roman"/>
                <w:sz w:val="24"/>
                <w:szCs w:val="24"/>
              </w:rPr>
              <w:t>сположить книги: загадки о грибах.</w:t>
            </w: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874" w:rsidRPr="00E52EBD" w:rsidRDefault="00EB5567" w:rsidP="00D04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>В центре экспериментирован</w:t>
            </w:r>
            <w:r w:rsidR="00D04874" w:rsidRPr="00E52EBD">
              <w:rPr>
                <w:rFonts w:ascii="Times New Roman" w:hAnsi="Times New Roman" w:cs="Times New Roman"/>
                <w:sz w:val="24"/>
                <w:szCs w:val="24"/>
              </w:rPr>
              <w:t xml:space="preserve">ия - краски. </w:t>
            </w:r>
          </w:p>
          <w:p w:rsidR="00973CA4" w:rsidRPr="00E52EBD" w:rsidRDefault="00D04874" w:rsidP="0097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>В центре здоровья расположить все необходимые атрибуты для подвижных игр «</w:t>
            </w:r>
            <w:r w:rsidR="008B546F">
              <w:rPr>
                <w:rFonts w:ascii="Times New Roman" w:hAnsi="Times New Roman" w:cs="Times New Roman"/>
                <w:sz w:val="24"/>
                <w:szCs w:val="24"/>
              </w:rPr>
              <w:t>С кочки на кочку</w:t>
            </w:r>
            <w:r w:rsidR="00973CA4" w:rsidRPr="00E52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546F">
              <w:rPr>
                <w:rFonts w:ascii="Times New Roman" w:hAnsi="Times New Roman" w:cs="Times New Roman"/>
                <w:sz w:val="24"/>
                <w:szCs w:val="24"/>
              </w:rPr>
              <w:t>, «По узкой тропинке</w:t>
            </w:r>
            <w:r w:rsidR="00973CA4" w:rsidRPr="00E52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817" w:rsidRPr="00E52EBD" w:rsidRDefault="00973CA4" w:rsidP="0097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познания разместить настольно</w:t>
            </w:r>
            <w:r w:rsidR="008B546F">
              <w:rPr>
                <w:rFonts w:ascii="Times New Roman" w:hAnsi="Times New Roman" w:cs="Times New Roman"/>
                <w:sz w:val="24"/>
                <w:szCs w:val="24"/>
              </w:rPr>
              <w:t>-печатную игру «Съедобные и несъедобные грибы</w:t>
            </w: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>»,  разрезные ка</w:t>
            </w:r>
            <w:r w:rsidR="008B546F">
              <w:rPr>
                <w:rFonts w:ascii="Times New Roman" w:hAnsi="Times New Roman" w:cs="Times New Roman"/>
                <w:sz w:val="24"/>
                <w:szCs w:val="24"/>
              </w:rPr>
              <w:t>ртинки: «Инструменты</w:t>
            </w: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 xml:space="preserve">», «Что </w:t>
            </w:r>
            <w:r w:rsidRPr="00E5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лишнее?», фотографии</w:t>
            </w:r>
          </w:p>
        </w:tc>
        <w:tc>
          <w:tcPr>
            <w:tcW w:w="2410" w:type="dxa"/>
          </w:tcPr>
          <w:p w:rsidR="00FC77C2" w:rsidRPr="00E52EBD" w:rsidRDefault="00FC77C2" w:rsidP="00FC77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2EBD">
              <w:rPr>
                <w:color w:val="000000"/>
              </w:rPr>
              <w:lastRenderedPageBreak/>
              <w:t>Рассматривание сюжетных картинок на тему «Добрые поступки» и беседа по содержанию иллюстраций. </w:t>
            </w:r>
            <w:r w:rsidR="001935C3" w:rsidRPr="00E52EBD">
              <w:rPr>
                <w:color w:val="000000"/>
              </w:rPr>
              <w:t> </w:t>
            </w:r>
            <w:r w:rsidRPr="00E52EBD">
              <w:rPr>
                <w:color w:val="000000"/>
              </w:rPr>
              <w:t xml:space="preserve"> Рассматривание иллюстраций с изображением разных времен года.</w:t>
            </w:r>
          </w:p>
          <w:p w:rsidR="000B7817" w:rsidRPr="00E52EBD" w:rsidRDefault="003E6BF5" w:rsidP="006A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2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</w:t>
            </w:r>
            <w:r w:rsidR="00033F20" w:rsidRPr="00E52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«Буквенное лото»</w:t>
            </w:r>
            <w:r w:rsidR="00EB5567" w:rsidRPr="00E52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B546F" w:rsidRDefault="00EB5567" w:rsidP="006A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2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Настольные игры,</w:t>
            </w:r>
            <w:r w:rsidRPr="002C2E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игры с песком и красками.</w:t>
            </w:r>
          </w:p>
          <w:p w:rsidR="00EB5567" w:rsidRPr="00267BDA" w:rsidRDefault="00EB5567" w:rsidP="006A6A1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2E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587A" w:rsidRPr="002C2E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</w:t>
            </w:r>
            <w:r w:rsidR="008B5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4587A" w:rsidRPr="002C2E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ролевые игры.</w:t>
            </w:r>
            <w:r w:rsidR="00267BDA">
              <w:rPr>
                <w:color w:val="000000"/>
                <w:sz w:val="72"/>
                <w:szCs w:val="72"/>
                <w:shd w:val="clear" w:color="auto" w:fill="FFFFFF"/>
              </w:rPr>
              <w:t xml:space="preserve"> </w:t>
            </w:r>
          </w:p>
        </w:tc>
        <w:tc>
          <w:tcPr>
            <w:tcW w:w="1920" w:type="dxa"/>
          </w:tcPr>
          <w:p w:rsidR="002C2E6D" w:rsidRPr="00E52EBD" w:rsidRDefault="0064587A" w:rsidP="002C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вместе с детьми выучит</w:t>
            </w:r>
            <w:r w:rsidR="008B546F">
              <w:rPr>
                <w:rFonts w:ascii="Times New Roman" w:hAnsi="Times New Roman" w:cs="Times New Roman"/>
                <w:sz w:val="24"/>
                <w:szCs w:val="24"/>
              </w:rPr>
              <w:t>ь стихи  о красоте осенней природы</w:t>
            </w: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7817" w:rsidRPr="002C2E6D" w:rsidRDefault="002C2E6D" w:rsidP="002C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64587A" w:rsidRPr="00E52EBD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вместе с </w:t>
            </w:r>
            <w:r w:rsidR="008B546F">
              <w:rPr>
                <w:rFonts w:ascii="Times New Roman" w:hAnsi="Times New Roman" w:cs="Times New Roman"/>
                <w:sz w:val="24"/>
                <w:szCs w:val="24"/>
              </w:rPr>
              <w:t>детьми найти пословицу об осени</w:t>
            </w:r>
            <w:r w:rsidR="008B705D">
              <w:rPr>
                <w:rFonts w:ascii="Times New Roman" w:hAnsi="Times New Roman" w:cs="Times New Roman"/>
                <w:sz w:val="24"/>
                <w:szCs w:val="24"/>
              </w:rPr>
              <w:t>, объяснить её значение</w:t>
            </w:r>
            <w:r w:rsidR="0064587A" w:rsidRPr="00E52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587A" w:rsidRPr="002C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817" w:rsidRPr="002C2E6D" w:rsidTr="00E52EBD">
        <w:tc>
          <w:tcPr>
            <w:tcW w:w="1242" w:type="dxa"/>
          </w:tcPr>
          <w:p w:rsidR="000B7817" w:rsidRPr="002C2E6D" w:rsidRDefault="00033F20" w:rsidP="00FB4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C2E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Пятница</w:t>
            </w:r>
          </w:p>
        </w:tc>
        <w:tc>
          <w:tcPr>
            <w:tcW w:w="3686" w:type="dxa"/>
          </w:tcPr>
          <w:p w:rsidR="008B705D" w:rsidRDefault="008B705D" w:rsidP="0026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компонент</w:t>
            </w:r>
            <w:r w:rsidR="00267BDA"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5D" w:rsidRDefault="008B705D" w:rsidP="0026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реализация проекта «Город юных россиян»)</w:t>
            </w:r>
          </w:p>
          <w:p w:rsidR="008B705D" w:rsidRDefault="008B705D" w:rsidP="0026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«Осень в родном поселке». Беседы по фотографиям, просмотр презентации.</w:t>
            </w:r>
            <w:r w:rsidR="00267BDA" w:rsidRPr="00355315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образовательных областей: познавательное развитие, речевое развитие, коммуникативное развитие. </w:t>
            </w:r>
          </w:p>
          <w:p w:rsidR="008B705D" w:rsidRDefault="008B705D" w:rsidP="0026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DA" w:rsidRPr="00355315" w:rsidRDefault="00267BDA" w:rsidP="0026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  <w:r w:rsidR="008B705D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</w:t>
            </w:r>
            <w:r w:rsidRPr="00355315">
              <w:rPr>
                <w:rFonts w:ascii="Times New Roman" w:hAnsi="Times New Roman" w:cs="Times New Roman"/>
                <w:sz w:val="24"/>
                <w:szCs w:val="24"/>
              </w:rPr>
              <w:t>) Тема: «Весѐлое путешествие».</w:t>
            </w:r>
          </w:p>
          <w:p w:rsidR="00267BDA" w:rsidRPr="00355315" w:rsidRDefault="00267BDA" w:rsidP="0026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DA" w:rsidRPr="008B705D" w:rsidRDefault="008B705D" w:rsidP="0026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5D">
              <w:rPr>
                <w:rFonts w:ascii="Times New Roman" w:hAnsi="Times New Roman" w:cs="Times New Roman"/>
                <w:sz w:val="24"/>
                <w:szCs w:val="24"/>
              </w:rPr>
              <w:t>Продолжение занятия по плану инструктора по физической культуре</w:t>
            </w:r>
          </w:p>
          <w:p w:rsidR="000B7817" w:rsidRPr="002C2E6D" w:rsidRDefault="000B7817" w:rsidP="006A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033F20" w:rsidRPr="00E52EBD" w:rsidRDefault="00033F20" w:rsidP="009C3C35">
            <w:pPr>
              <w:pStyle w:val="western"/>
              <w:shd w:val="clear" w:color="auto" w:fill="FFFFFF"/>
              <w:contextualSpacing/>
              <w:rPr>
                <w:color w:val="333333"/>
              </w:rPr>
            </w:pPr>
            <w:r w:rsidRPr="00E52EBD">
              <w:rPr>
                <w:b/>
                <w:bCs/>
                <w:i/>
              </w:rPr>
              <w:t>Утро</w:t>
            </w:r>
            <w:r w:rsidRPr="00E52EBD">
              <w:rPr>
                <w:b/>
                <w:bCs/>
              </w:rPr>
              <w:t>:</w:t>
            </w:r>
            <w:r w:rsidR="00010661" w:rsidRPr="00E52EBD">
              <w:rPr>
                <w:b/>
                <w:bCs/>
              </w:rPr>
              <w:t xml:space="preserve"> </w:t>
            </w:r>
            <w:r w:rsidRPr="00E52EBD">
              <w:t xml:space="preserve">прием и осмотр воспитанников. </w:t>
            </w:r>
            <w:r w:rsidRPr="00E52EBD">
              <w:rPr>
                <w:b/>
                <w:bCs/>
                <w:color w:val="333333"/>
              </w:rPr>
              <w:t xml:space="preserve"> </w:t>
            </w:r>
            <w:r w:rsidRPr="00E52EBD">
              <w:rPr>
                <w:b/>
                <w:bCs/>
                <w:i/>
                <w:color w:val="333333"/>
              </w:rPr>
              <w:t>Утренняя гимнастика</w:t>
            </w:r>
            <w:r w:rsidRPr="00E52EBD">
              <w:rPr>
                <w:b/>
                <w:bCs/>
                <w:color w:val="333333"/>
              </w:rPr>
              <w:t xml:space="preserve"> </w:t>
            </w:r>
            <w:r w:rsidR="008B705D">
              <w:rPr>
                <w:b/>
                <w:bCs/>
                <w:color w:val="333333"/>
              </w:rPr>
              <w:t>«</w:t>
            </w:r>
            <w:r w:rsidR="008B705D">
              <w:t>Осенний лес</w:t>
            </w:r>
            <w:r w:rsidRPr="00E52EBD">
              <w:rPr>
                <w:b/>
                <w:bCs/>
                <w:color w:val="333333"/>
              </w:rPr>
              <w:t>»</w:t>
            </w:r>
            <w:r w:rsidRPr="00E52EBD">
              <w:rPr>
                <w:b/>
                <w:color w:val="333333"/>
              </w:rPr>
              <w:t>.</w:t>
            </w:r>
          </w:p>
          <w:p w:rsidR="009C3C35" w:rsidRPr="00E52EBD" w:rsidRDefault="00FC77C2" w:rsidP="009C3C35">
            <w:pPr>
              <w:pStyle w:val="western"/>
              <w:shd w:val="clear" w:color="auto" w:fill="FFFFFF"/>
              <w:contextualSpacing/>
            </w:pPr>
            <w:r w:rsidRPr="00E52EBD">
              <w:rPr>
                <w:b/>
                <w:i/>
                <w:shd w:val="clear" w:color="auto" w:fill="FFFFFF"/>
              </w:rPr>
              <w:t>Чтение</w:t>
            </w:r>
            <w:r w:rsidR="00461698">
              <w:rPr>
                <w:shd w:val="clear" w:color="auto" w:fill="FFFFFF"/>
              </w:rPr>
              <w:t xml:space="preserve"> и обсуждение рассказа Г. </w:t>
            </w:r>
            <w:proofErr w:type="spellStart"/>
            <w:r w:rsidR="00461698">
              <w:rPr>
                <w:shd w:val="clear" w:color="auto" w:fill="FFFFFF"/>
              </w:rPr>
              <w:t>Скребицкого</w:t>
            </w:r>
            <w:proofErr w:type="spellEnd"/>
            <w:r w:rsidRPr="00E52EBD">
              <w:rPr>
                <w:shd w:val="clear" w:color="auto" w:fill="FFFFFF"/>
              </w:rPr>
              <w:t xml:space="preserve"> «</w:t>
            </w:r>
            <w:r w:rsidR="00461698">
              <w:rPr>
                <w:shd w:val="clear" w:color="auto" w:fill="FFFFFF"/>
              </w:rPr>
              <w:t>Художник- осень»</w:t>
            </w:r>
            <w:r w:rsidR="009C3C35" w:rsidRPr="00E52EBD">
              <w:t xml:space="preserve"> Игра – соревнование</w:t>
            </w:r>
          </w:p>
          <w:p w:rsidR="009C3C35" w:rsidRPr="00E52EBD" w:rsidRDefault="00461698" w:rsidP="009C3C35">
            <w:pPr>
              <w:pStyle w:val="western"/>
              <w:shd w:val="clear" w:color="auto" w:fill="FFFFFF"/>
              <w:contextualSpacing/>
            </w:pPr>
            <w:r>
              <w:t>«Осенние слова</w:t>
            </w:r>
            <w:r w:rsidR="009C3C35" w:rsidRPr="00E52EBD">
              <w:t>»</w:t>
            </w:r>
            <w:r w:rsidR="003E6BF5" w:rsidRPr="00E52EBD">
              <w:t>.</w:t>
            </w:r>
          </w:p>
          <w:p w:rsidR="00010661" w:rsidRPr="00E52EBD" w:rsidRDefault="003E6BF5" w:rsidP="00010661">
            <w:pPr>
              <w:pStyle w:val="western"/>
              <w:shd w:val="clear" w:color="auto" w:fill="FFFFFF"/>
              <w:contextualSpacing/>
              <w:rPr>
                <w:rStyle w:val="a5"/>
                <w:b w:val="0"/>
                <w:bdr w:val="none" w:sz="0" w:space="0" w:color="auto" w:frame="1"/>
              </w:rPr>
            </w:pPr>
            <w:r w:rsidRPr="00E52EBD">
              <w:rPr>
                <w:rStyle w:val="a5"/>
                <w:b w:val="0"/>
                <w:bdr w:val="none" w:sz="0" w:space="0" w:color="auto" w:frame="1"/>
              </w:rPr>
              <w:t>Разговор с детьми об уважительном отношении к старшим.</w:t>
            </w:r>
          </w:p>
          <w:p w:rsidR="000B7817" w:rsidRPr="00E52EBD" w:rsidRDefault="00AF435C" w:rsidP="00E52EBD">
            <w:pPr>
              <w:pStyle w:val="western"/>
              <w:shd w:val="clear" w:color="auto" w:fill="FFFFFF"/>
              <w:contextualSpacing/>
              <w:rPr>
                <w:color w:val="333333"/>
                <w:shd w:val="clear" w:color="auto" w:fill="FFFFFF"/>
              </w:rPr>
            </w:pPr>
            <w:r w:rsidRPr="00E52EBD">
              <w:rPr>
                <w:b/>
                <w:bCs/>
                <w:color w:val="333333"/>
                <w:shd w:val="clear" w:color="auto" w:fill="FFFFFF"/>
              </w:rPr>
              <w:t>Прогулка </w:t>
            </w:r>
            <w:r w:rsidRPr="00E52EBD">
              <w:rPr>
                <w:color w:val="333333"/>
              </w:rPr>
              <w:br/>
            </w:r>
            <w:r w:rsidRPr="00E52EBD">
              <w:rPr>
                <w:b/>
                <w:bCs/>
                <w:i/>
                <w:iCs/>
                <w:color w:val="333333"/>
                <w:shd w:val="clear" w:color="auto" w:fill="FFFFFF"/>
              </w:rPr>
              <w:t>Наблюдение</w:t>
            </w:r>
            <w:r w:rsidR="009C3C35" w:rsidRPr="00E52EBD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 </w:t>
            </w:r>
            <w:r w:rsidRPr="00E52EBD">
              <w:rPr>
                <w:color w:val="333333"/>
                <w:shd w:val="clear" w:color="auto" w:fill="FFFFFF"/>
              </w:rPr>
              <w:t>за погодой.</w:t>
            </w:r>
            <w:r w:rsidR="009D1CFA">
              <w:rPr>
                <w:color w:val="333333"/>
                <w:shd w:val="clear" w:color="auto" w:fill="FFFFFF"/>
              </w:rPr>
              <w:t xml:space="preserve"> </w:t>
            </w:r>
            <w:r w:rsidRPr="00E52EBD">
              <w:rPr>
                <w:b/>
                <w:bCs/>
                <w:i/>
                <w:iCs/>
                <w:color w:val="333333"/>
                <w:shd w:val="clear" w:color="auto" w:fill="FFFFFF"/>
              </w:rPr>
              <w:t>П/И:</w:t>
            </w:r>
            <w:r w:rsidRPr="00E52EBD">
              <w:rPr>
                <w:color w:val="333333"/>
                <w:shd w:val="clear" w:color="auto" w:fill="FFFFFF"/>
              </w:rPr>
              <w:t>«Ручеек»</w:t>
            </w:r>
            <w:r w:rsidR="00461698">
              <w:rPr>
                <w:color w:val="000000"/>
              </w:rPr>
              <w:t>, «Ловушка для капель</w:t>
            </w:r>
            <w:r w:rsidR="00FC77C2" w:rsidRPr="00E52EBD">
              <w:rPr>
                <w:color w:val="000000"/>
              </w:rPr>
              <w:t>»</w:t>
            </w:r>
            <w:r w:rsidR="00FC77C2" w:rsidRPr="00E52EBD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 </w:t>
            </w:r>
            <w:r w:rsidRPr="00E52EBD">
              <w:rPr>
                <w:b/>
                <w:bCs/>
                <w:i/>
                <w:iCs/>
                <w:color w:val="333333"/>
                <w:shd w:val="clear" w:color="auto" w:fill="FFFFFF"/>
              </w:rPr>
              <w:t>Д/И:</w:t>
            </w:r>
            <w:r w:rsidRPr="00E52EBD">
              <w:rPr>
                <w:color w:val="333333"/>
                <w:shd w:val="clear" w:color="auto" w:fill="FFFFFF"/>
              </w:rPr>
              <w:t>«Дорожные знаки»</w:t>
            </w:r>
            <w:r w:rsidRPr="00E52EBD">
              <w:rPr>
                <w:color w:val="000000"/>
              </w:rPr>
              <w:t xml:space="preserve"> Исследовательска</w:t>
            </w:r>
            <w:r w:rsidR="00461698">
              <w:rPr>
                <w:color w:val="000000"/>
              </w:rPr>
              <w:t>я деятельность: опыт «Когда силь</w:t>
            </w:r>
            <w:r w:rsidRPr="00E52EBD">
              <w:rPr>
                <w:color w:val="000000"/>
              </w:rPr>
              <w:t>нее греет солнце?»</w:t>
            </w:r>
          </w:p>
        </w:tc>
        <w:tc>
          <w:tcPr>
            <w:tcW w:w="2835" w:type="dxa"/>
          </w:tcPr>
          <w:p w:rsidR="00461698" w:rsidRDefault="00973CA4" w:rsidP="0097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природы разместить альбомы по временам года, настольные игры: «Собери картинку».</w:t>
            </w:r>
          </w:p>
          <w:p w:rsidR="00461698" w:rsidRDefault="00973CA4" w:rsidP="0097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познания обновить картинки с и</w:t>
            </w:r>
            <w:r w:rsidR="00461698">
              <w:rPr>
                <w:rFonts w:ascii="Times New Roman" w:hAnsi="Times New Roman" w:cs="Times New Roman"/>
                <w:sz w:val="24"/>
                <w:szCs w:val="24"/>
              </w:rPr>
              <w:t>зображением  о</w:t>
            </w:r>
            <w:r w:rsidR="00EB5567" w:rsidRPr="00E52EBD">
              <w:rPr>
                <w:rFonts w:ascii="Times New Roman" w:hAnsi="Times New Roman" w:cs="Times New Roman"/>
                <w:sz w:val="24"/>
                <w:szCs w:val="24"/>
              </w:rPr>
              <w:t xml:space="preserve">сенних примет. </w:t>
            </w: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</w:t>
            </w:r>
            <w:r w:rsidR="00461698">
              <w:rPr>
                <w:rFonts w:ascii="Times New Roman" w:hAnsi="Times New Roman" w:cs="Times New Roman"/>
                <w:sz w:val="24"/>
                <w:szCs w:val="24"/>
              </w:rPr>
              <w:t>фотографии «Осень в родном поселке</w:t>
            </w: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B5567" w:rsidRPr="00E52EBD" w:rsidRDefault="00973CA4" w:rsidP="0097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>В центре кн</w:t>
            </w:r>
            <w:r w:rsidR="00461698">
              <w:rPr>
                <w:rFonts w:ascii="Times New Roman" w:hAnsi="Times New Roman" w:cs="Times New Roman"/>
                <w:sz w:val="24"/>
                <w:szCs w:val="24"/>
              </w:rPr>
              <w:t>иги пополнить рассказами об осени</w:t>
            </w:r>
            <w:r w:rsidRPr="00E52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817" w:rsidRPr="00E52EBD" w:rsidRDefault="00EB5567" w:rsidP="0097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2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центре   творчества  работа </w:t>
            </w:r>
            <w:r w:rsidR="00461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трафаретами, фломастерами, карандашами</w:t>
            </w:r>
            <w:r w:rsidRPr="00E52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973CA4" w:rsidRPr="00E5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B7817" w:rsidRPr="00461698" w:rsidRDefault="00EB5567" w:rsidP="00EB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61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Р</w:t>
            </w:r>
            <w:r w:rsidR="003E6BF5" w:rsidRPr="00461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абота с трафаретами.</w:t>
            </w:r>
            <w:r w:rsidRPr="00461698">
              <w:rPr>
                <w:rFonts w:ascii="Times New Roman" w:hAnsi="Times New Roman" w:cs="Times New Roman"/>
                <w:sz w:val="24"/>
                <w:szCs w:val="24"/>
              </w:rPr>
              <w:t xml:space="preserve">  В центре позн</w:t>
            </w:r>
            <w:r w:rsidR="00461698">
              <w:rPr>
                <w:rFonts w:ascii="Times New Roman" w:hAnsi="Times New Roman" w:cs="Times New Roman"/>
                <w:sz w:val="24"/>
                <w:szCs w:val="24"/>
              </w:rPr>
              <w:t xml:space="preserve">ания настольные игры- </w:t>
            </w:r>
            <w:proofErr w:type="spellStart"/>
            <w:r w:rsidR="00461698">
              <w:rPr>
                <w:rFonts w:ascii="Times New Roman" w:hAnsi="Times New Roman" w:cs="Times New Roman"/>
                <w:sz w:val="24"/>
                <w:szCs w:val="24"/>
              </w:rPr>
              <w:t>бродилки</w:t>
            </w:r>
            <w:proofErr w:type="spellEnd"/>
            <w:r w:rsidR="00461698">
              <w:rPr>
                <w:rFonts w:ascii="Times New Roman" w:hAnsi="Times New Roman" w:cs="Times New Roman"/>
                <w:sz w:val="24"/>
                <w:szCs w:val="24"/>
              </w:rPr>
              <w:t xml:space="preserve">, лото, домино, </w:t>
            </w:r>
            <w:proofErr w:type="spellStart"/>
            <w:r w:rsidR="00461698"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 w:rsidRPr="00461698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461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1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разных времен года.</w:t>
            </w:r>
            <w:r w:rsidR="0064587A" w:rsidRPr="00461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Сюжетно</w:t>
            </w:r>
            <w:r w:rsidR="00461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4587A" w:rsidRPr="00461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ролевые игры.</w:t>
            </w:r>
          </w:p>
        </w:tc>
        <w:tc>
          <w:tcPr>
            <w:tcW w:w="1920" w:type="dxa"/>
          </w:tcPr>
          <w:p w:rsidR="000B7817" w:rsidRPr="002C2E6D" w:rsidRDefault="0064587A" w:rsidP="006A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C2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Предложить родителям вместе с детьми посетить </w:t>
            </w:r>
            <w:r w:rsidR="00461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виртуальную </w:t>
            </w:r>
            <w:r w:rsidRPr="002C2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выставку на</w:t>
            </w:r>
            <w:r w:rsidR="00461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сайте Красноярской галереи искусств</w:t>
            </w:r>
            <w:r w:rsidRPr="002C2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тему </w:t>
            </w:r>
            <w:r w:rsidR="00461698">
              <w:rPr>
                <w:rFonts w:ascii="Times New Roman" w:hAnsi="Times New Roman" w:cs="Times New Roman"/>
                <w:bCs/>
                <w:sz w:val="24"/>
                <w:szCs w:val="24"/>
              </w:rPr>
              <w:t>«Художница- осень</w:t>
            </w:r>
            <w:r w:rsidR="002C2E6D" w:rsidRPr="002C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</w:tr>
    </w:tbl>
    <w:p w:rsidR="009D1CFA" w:rsidRDefault="009D1CFA" w:rsidP="001935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D1CFA" w:rsidRDefault="009D1CFA" w:rsidP="001935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D1CFA" w:rsidRDefault="009D1CFA" w:rsidP="001935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D1CFA" w:rsidRDefault="009D1CFA" w:rsidP="001935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D1CFA" w:rsidRPr="00442F93" w:rsidRDefault="009D1CFA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35C3" w:rsidRPr="00442F93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F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предложенной модели планирования, можно увидеть</w:t>
      </w:r>
      <w:r w:rsidRPr="00442F93">
        <w:rPr>
          <w:rFonts w:ascii="Times New Roman" w:hAnsi="Times New Roman" w:cs="Times New Roman"/>
          <w:sz w:val="24"/>
          <w:szCs w:val="24"/>
        </w:rPr>
        <w:t>: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Symbol" w:hAnsi="Symbol" w:cs="Symbol"/>
          <w:sz w:val="24"/>
          <w:szCs w:val="24"/>
        </w:rPr>
        <w:t></w:t>
      </w:r>
      <w:r w:rsidRPr="002C2E6D">
        <w:rPr>
          <w:rFonts w:ascii="Symbol" w:hAnsi="Symbol" w:cs="Symbol"/>
          <w:sz w:val="24"/>
          <w:szCs w:val="24"/>
        </w:rPr>
        <w:t></w:t>
      </w:r>
      <w:r w:rsidRPr="002C2E6D">
        <w:rPr>
          <w:rFonts w:ascii="Times New Roman" w:hAnsi="Times New Roman" w:cs="Times New Roman"/>
          <w:sz w:val="24"/>
          <w:szCs w:val="24"/>
        </w:rPr>
        <w:t>разнообразие образовательных областей;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Symbol" w:hAnsi="Symbol" w:cs="Symbol"/>
          <w:sz w:val="24"/>
          <w:szCs w:val="24"/>
        </w:rPr>
        <w:t></w:t>
      </w:r>
      <w:r w:rsidRPr="002C2E6D">
        <w:rPr>
          <w:rFonts w:ascii="Symbol" w:hAnsi="Symbol" w:cs="Symbol"/>
          <w:sz w:val="24"/>
          <w:szCs w:val="24"/>
        </w:rPr>
        <w:t></w:t>
      </w:r>
      <w:r w:rsidRPr="002C2E6D">
        <w:rPr>
          <w:rFonts w:ascii="Times New Roman" w:hAnsi="Times New Roman" w:cs="Times New Roman"/>
          <w:sz w:val="24"/>
          <w:szCs w:val="24"/>
        </w:rPr>
        <w:t>интеграцию образовательных областей;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Symbol" w:hAnsi="Symbol" w:cs="Symbol"/>
          <w:sz w:val="24"/>
          <w:szCs w:val="24"/>
        </w:rPr>
        <w:t></w:t>
      </w:r>
      <w:r w:rsidRPr="002C2E6D">
        <w:rPr>
          <w:rFonts w:ascii="Symbol" w:hAnsi="Symbol" w:cs="Symbol"/>
          <w:sz w:val="24"/>
          <w:szCs w:val="24"/>
        </w:rPr>
        <w:t></w:t>
      </w:r>
      <w:r w:rsidRPr="002C2E6D">
        <w:rPr>
          <w:rFonts w:ascii="Times New Roman" w:hAnsi="Times New Roman" w:cs="Times New Roman"/>
          <w:sz w:val="24"/>
          <w:szCs w:val="24"/>
        </w:rPr>
        <w:t>наличие в плане игровых и учебных действий (в том числе, динамику изменения соотношения от возраста к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Times New Roman" w:hAnsi="Times New Roman" w:cs="Times New Roman"/>
          <w:sz w:val="24"/>
          <w:szCs w:val="24"/>
        </w:rPr>
        <w:t>возрасту);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Symbol" w:hAnsi="Symbol" w:cs="Symbol"/>
          <w:sz w:val="24"/>
          <w:szCs w:val="24"/>
        </w:rPr>
        <w:t></w:t>
      </w:r>
      <w:r w:rsidRPr="002C2E6D">
        <w:rPr>
          <w:rFonts w:ascii="Symbol" w:hAnsi="Symbol" w:cs="Symbol"/>
          <w:sz w:val="24"/>
          <w:szCs w:val="24"/>
        </w:rPr>
        <w:t></w:t>
      </w:r>
      <w:r w:rsidRPr="002C2E6D">
        <w:rPr>
          <w:rFonts w:ascii="Times New Roman" w:hAnsi="Times New Roman" w:cs="Times New Roman"/>
          <w:sz w:val="24"/>
          <w:szCs w:val="24"/>
        </w:rPr>
        <w:t>инициативы детей (кто, в каких видах деятельности, сколько идей всего,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Times New Roman" w:hAnsi="Times New Roman" w:cs="Times New Roman"/>
          <w:sz w:val="24"/>
          <w:szCs w:val="24"/>
        </w:rPr>
        <w:t>в каких центрах активности);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Symbol" w:hAnsi="Symbol" w:cs="Symbol"/>
          <w:sz w:val="24"/>
          <w:szCs w:val="24"/>
        </w:rPr>
        <w:t></w:t>
      </w:r>
      <w:r w:rsidRPr="002C2E6D">
        <w:rPr>
          <w:rFonts w:ascii="Symbol" w:hAnsi="Symbol" w:cs="Symbol"/>
          <w:sz w:val="24"/>
          <w:szCs w:val="24"/>
        </w:rPr>
        <w:t></w:t>
      </w:r>
      <w:r w:rsidRPr="002C2E6D">
        <w:rPr>
          <w:rFonts w:ascii="Times New Roman" w:hAnsi="Times New Roman" w:cs="Times New Roman"/>
          <w:sz w:val="24"/>
          <w:szCs w:val="24"/>
        </w:rPr>
        <w:t>баланс инициатив детей и взрослых (в том числе динамику изменения соотношения от возраста к возрасту)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Symbol" w:hAnsi="Symbol" w:cs="Symbol"/>
          <w:sz w:val="24"/>
          <w:szCs w:val="24"/>
        </w:rPr>
        <w:t></w:t>
      </w:r>
      <w:r w:rsidRPr="002C2E6D">
        <w:rPr>
          <w:rFonts w:ascii="Symbol" w:hAnsi="Symbol" w:cs="Symbol"/>
          <w:sz w:val="24"/>
          <w:szCs w:val="24"/>
        </w:rPr>
        <w:t></w:t>
      </w:r>
      <w:r w:rsidRPr="002C2E6D">
        <w:rPr>
          <w:rFonts w:ascii="Times New Roman" w:hAnsi="Times New Roman" w:cs="Times New Roman"/>
          <w:sz w:val="24"/>
          <w:szCs w:val="24"/>
        </w:rPr>
        <w:t>соответствие содержания плана стартовому опросу (сопоставление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Times New Roman" w:hAnsi="Times New Roman" w:cs="Times New Roman"/>
          <w:sz w:val="24"/>
          <w:szCs w:val="24"/>
        </w:rPr>
        <w:t>с моделью трех вопросов);</w:t>
      </w:r>
    </w:p>
    <w:p w:rsidR="00BF5714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Symbol" w:hAnsi="Symbol" w:cs="Symbol"/>
          <w:sz w:val="24"/>
          <w:szCs w:val="24"/>
        </w:rPr>
        <w:t></w:t>
      </w:r>
      <w:r w:rsidRPr="002C2E6D">
        <w:rPr>
          <w:rFonts w:ascii="Symbol" w:hAnsi="Symbol" w:cs="Symbol"/>
          <w:sz w:val="24"/>
          <w:szCs w:val="24"/>
        </w:rPr>
        <w:t></w:t>
      </w:r>
      <w:r w:rsidRPr="002C2E6D">
        <w:rPr>
          <w:rFonts w:ascii="Times New Roman" w:hAnsi="Times New Roman" w:cs="Times New Roman"/>
          <w:sz w:val="24"/>
          <w:szCs w:val="24"/>
        </w:rPr>
        <w:t>включение специалистов в планирование и реализацию плана;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Symbol" w:hAnsi="Symbol" w:cs="Symbol"/>
          <w:sz w:val="24"/>
          <w:szCs w:val="24"/>
        </w:rPr>
        <w:t></w:t>
      </w:r>
      <w:r w:rsidRPr="002C2E6D">
        <w:rPr>
          <w:rFonts w:ascii="Symbol" w:hAnsi="Symbol" w:cs="Symbol"/>
          <w:sz w:val="24"/>
          <w:szCs w:val="24"/>
        </w:rPr>
        <w:t></w:t>
      </w:r>
      <w:r w:rsidRPr="002C2E6D">
        <w:rPr>
          <w:rFonts w:ascii="Symbol" w:hAnsi="Symbol" w:cs="Symbol"/>
          <w:sz w:val="24"/>
          <w:szCs w:val="24"/>
        </w:rPr>
        <w:t></w:t>
      </w:r>
      <w:r w:rsidRPr="002C2E6D">
        <w:rPr>
          <w:rFonts w:ascii="Times New Roman" w:hAnsi="Times New Roman" w:cs="Times New Roman"/>
          <w:sz w:val="24"/>
          <w:szCs w:val="24"/>
        </w:rPr>
        <w:t>включение родителей;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Symbol" w:hAnsi="Symbol" w:cs="Symbol"/>
          <w:sz w:val="24"/>
          <w:szCs w:val="24"/>
        </w:rPr>
        <w:t></w:t>
      </w:r>
      <w:r w:rsidRPr="002C2E6D">
        <w:rPr>
          <w:rFonts w:ascii="Symbol" w:hAnsi="Symbol" w:cs="Symbol"/>
          <w:sz w:val="24"/>
          <w:szCs w:val="24"/>
        </w:rPr>
        <w:t></w:t>
      </w:r>
      <w:r w:rsidRPr="002C2E6D">
        <w:rPr>
          <w:rFonts w:ascii="Times New Roman" w:hAnsi="Times New Roman" w:cs="Times New Roman"/>
          <w:sz w:val="24"/>
          <w:szCs w:val="24"/>
        </w:rPr>
        <w:t>использование ресурсов местного сообщества;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Symbol" w:hAnsi="Symbol" w:cs="Symbol"/>
          <w:sz w:val="24"/>
          <w:szCs w:val="24"/>
        </w:rPr>
        <w:t></w:t>
      </w:r>
      <w:r w:rsidRPr="002C2E6D">
        <w:rPr>
          <w:rFonts w:ascii="Symbol" w:hAnsi="Symbol" w:cs="Symbol"/>
          <w:sz w:val="24"/>
          <w:szCs w:val="24"/>
        </w:rPr>
        <w:t></w:t>
      </w:r>
      <w:r w:rsidRPr="002C2E6D">
        <w:rPr>
          <w:rFonts w:ascii="Times New Roman" w:hAnsi="Times New Roman" w:cs="Times New Roman"/>
          <w:sz w:val="24"/>
          <w:szCs w:val="24"/>
        </w:rPr>
        <w:t>итоговое мероприятие и многое другое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Times New Roman" w:hAnsi="Times New Roman" w:cs="Times New Roman"/>
          <w:sz w:val="24"/>
          <w:szCs w:val="24"/>
        </w:rPr>
        <w:t>Вечером, к приходу родителей, вывешиваю заполненную модель трех вопросов в приѐмной, и тогда родители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Times New Roman" w:hAnsi="Times New Roman" w:cs="Times New Roman"/>
          <w:sz w:val="24"/>
          <w:szCs w:val="24"/>
        </w:rPr>
        <w:t>узнают о: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Symbol" w:hAnsi="Symbol" w:cs="Symbol"/>
          <w:sz w:val="24"/>
          <w:szCs w:val="24"/>
        </w:rPr>
        <w:t></w:t>
      </w:r>
      <w:r w:rsidRPr="002C2E6D">
        <w:rPr>
          <w:rFonts w:ascii="Symbol" w:hAnsi="Symbol" w:cs="Symbol"/>
          <w:sz w:val="24"/>
          <w:szCs w:val="24"/>
        </w:rPr>
        <w:t></w:t>
      </w:r>
      <w:r w:rsidRPr="002C2E6D">
        <w:rPr>
          <w:rFonts w:ascii="Times New Roman" w:hAnsi="Times New Roman" w:cs="Times New Roman"/>
          <w:sz w:val="24"/>
          <w:szCs w:val="24"/>
        </w:rPr>
        <w:t>направлении интересов детей в группе и интересов своего ребенка,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Symbol" w:hAnsi="Symbol" w:cs="Symbol"/>
          <w:sz w:val="24"/>
          <w:szCs w:val="24"/>
        </w:rPr>
        <w:t></w:t>
      </w:r>
      <w:r w:rsidRPr="002C2E6D">
        <w:rPr>
          <w:rFonts w:ascii="Symbol" w:hAnsi="Symbol" w:cs="Symbol"/>
          <w:sz w:val="24"/>
          <w:szCs w:val="24"/>
        </w:rPr>
        <w:t></w:t>
      </w:r>
      <w:r w:rsidRPr="002C2E6D">
        <w:rPr>
          <w:rFonts w:ascii="Times New Roman" w:hAnsi="Times New Roman" w:cs="Times New Roman"/>
          <w:sz w:val="24"/>
          <w:szCs w:val="24"/>
        </w:rPr>
        <w:t>том, что дети уже знают и что хотят узнать,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Symbol" w:hAnsi="Symbol" w:cs="Symbol"/>
          <w:sz w:val="24"/>
          <w:szCs w:val="24"/>
        </w:rPr>
        <w:t></w:t>
      </w:r>
      <w:r w:rsidRPr="002C2E6D">
        <w:rPr>
          <w:rFonts w:ascii="Symbol" w:hAnsi="Symbol" w:cs="Symbol"/>
          <w:sz w:val="24"/>
          <w:szCs w:val="24"/>
        </w:rPr>
        <w:t></w:t>
      </w:r>
      <w:r w:rsidRPr="002C2E6D">
        <w:rPr>
          <w:rFonts w:ascii="Times New Roman" w:hAnsi="Times New Roman" w:cs="Times New Roman"/>
          <w:sz w:val="24"/>
          <w:szCs w:val="24"/>
        </w:rPr>
        <w:t>чем, в целом, дети будут заниматься в ближайшее время,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Symbol" w:hAnsi="Symbol" w:cs="Symbol"/>
          <w:sz w:val="24"/>
          <w:szCs w:val="24"/>
        </w:rPr>
        <w:t></w:t>
      </w:r>
      <w:r w:rsidRPr="002C2E6D">
        <w:rPr>
          <w:rFonts w:ascii="Symbol" w:hAnsi="Symbol" w:cs="Symbol"/>
          <w:sz w:val="24"/>
          <w:szCs w:val="24"/>
        </w:rPr>
        <w:t></w:t>
      </w:r>
      <w:r w:rsidRPr="002C2E6D">
        <w:rPr>
          <w:rFonts w:ascii="Times New Roman" w:hAnsi="Times New Roman" w:cs="Times New Roman"/>
          <w:sz w:val="24"/>
          <w:szCs w:val="24"/>
        </w:rPr>
        <w:t>каких результатов можно ожидать,</w:t>
      </w:r>
    </w:p>
    <w:p w:rsidR="001935C3" w:rsidRPr="002C2E6D" w:rsidRDefault="001935C3" w:rsidP="0019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6D">
        <w:rPr>
          <w:rFonts w:ascii="Symbol" w:hAnsi="Symbol" w:cs="Symbol"/>
          <w:sz w:val="24"/>
          <w:szCs w:val="24"/>
        </w:rPr>
        <w:t></w:t>
      </w:r>
      <w:r w:rsidRPr="002C2E6D">
        <w:rPr>
          <w:rFonts w:ascii="Symbol" w:hAnsi="Symbol" w:cs="Symbol"/>
          <w:sz w:val="24"/>
          <w:szCs w:val="24"/>
        </w:rPr>
        <w:t></w:t>
      </w:r>
      <w:r w:rsidRPr="002C2E6D">
        <w:rPr>
          <w:rFonts w:ascii="Times New Roman" w:hAnsi="Times New Roman" w:cs="Times New Roman"/>
          <w:sz w:val="24"/>
          <w:szCs w:val="24"/>
        </w:rPr>
        <w:t>о чем можно поговорить с ребенком дома,</w:t>
      </w:r>
    </w:p>
    <w:p w:rsidR="001935C3" w:rsidRPr="00442F93" w:rsidRDefault="001935C3" w:rsidP="001935C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shd w:val="clear" w:color="auto" w:fill="FFFFFF"/>
        </w:rPr>
      </w:pPr>
      <w:r w:rsidRPr="00442F93">
        <w:rPr>
          <w:rFonts w:ascii="Symbol" w:hAnsi="Symbol" w:cs="Symbol"/>
          <w:sz w:val="24"/>
          <w:szCs w:val="24"/>
        </w:rPr>
        <w:t></w:t>
      </w:r>
      <w:r w:rsidRPr="00442F93">
        <w:rPr>
          <w:rFonts w:ascii="Symbol" w:hAnsi="Symbol" w:cs="Symbol"/>
          <w:sz w:val="24"/>
          <w:szCs w:val="24"/>
        </w:rPr>
        <w:t></w:t>
      </w:r>
      <w:r w:rsidRPr="00442F93">
        <w:rPr>
          <w:rFonts w:ascii="Times New Roman" w:hAnsi="Times New Roman" w:cs="Times New Roman"/>
          <w:sz w:val="24"/>
          <w:szCs w:val="24"/>
        </w:rPr>
        <w:t>какие материалы могут понадобиться.</w:t>
      </w:r>
    </w:p>
    <w:p w:rsidR="00DF0B61" w:rsidRDefault="00DF0B61" w:rsidP="006A6A1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F0B61" w:rsidRDefault="00DF0B61" w:rsidP="006A6A1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DF0B61" w:rsidSect="006A6A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06C"/>
    <w:multiLevelType w:val="multilevel"/>
    <w:tmpl w:val="C3B2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4157F"/>
    <w:multiLevelType w:val="hybridMultilevel"/>
    <w:tmpl w:val="48C6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6A15"/>
    <w:rsid w:val="00010661"/>
    <w:rsid w:val="00033F20"/>
    <w:rsid w:val="00071AC2"/>
    <w:rsid w:val="000A0AF7"/>
    <w:rsid w:val="000B7817"/>
    <w:rsid w:val="001935C3"/>
    <w:rsid w:val="001A28D5"/>
    <w:rsid w:val="00210FBD"/>
    <w:rsid w:val="002278A1"/>
    <w:rsid w:val="00233C82"/>
    <w:rsid w:val="00244556"/>
    <w:rsid w:val="002507BF"/>
    <w:rsid w:val="0025625E"/>
    <w:rsid w:val="00262418"/>
    <w:rsid w:val="00267BDA"/>
    <w:rsid w:val="00270318"/>
    <w:rsid w:val="002B0911"/>
    <w:rsid w:val="002C2E6D"/>
    <w:rsid w:val="002F0B6B"/>
    <w:rsid w:val="00325F40"/>
    <w:rsid w:val="00326672"/>
    <w:rsid w:val="00355315"/>
    <w:rsid w:val="00356BC8"/>
    <w:rsid w:val="003969ED"/>
    <w:rsid w:val="003B4E7E"/>
    <w:rsid w:val="003C701F"/>
    <w:rsid w:val="003E6BF5"/>
    <w:rsid w:val="003F7E49"/>
    <w:rsid w:val="00442F93"/>
    <w:rsid w:val="00461698"/>
    <w:rsid w:val="004D416C"/>
    <w:rsid w:val="004E5EE3"/>
    <w:rsid w:val="004F5F9B"/>
    <w:rsid w:val="005D4EB7"/>
    <w:rsid w:val="005E4745"/>
    <w:rsid w:val="0060580C"/>
    <w:rsid w:val="006271EF"/>
    <w:rsid w:val="00627E40"/>
    <w:rsid w:val="0064587A"/>
    <w:rsid w:val="006A3297"/>
    <w:rsid w:val="006A6A15"/>
    <w:rsid w:val="008A1325"/>
    <w:rsid w:val="008B546F"/>
    <w:rsid w:val="008B705D"/>
    <w:rsid w:val="008E7D22"/>
    <w:rsid w:val="009239AD"/>
    <w:rsid w:val="0093693D"/>
    <w:rsid w:val="00973CA4"/>
    <w:rsid w:val="009A2C8C"/>
    <w:rsid w:val="009C3C35"/>
    <w:rsid w:val="009D1CFA"/>
    <w:rsid w:val="009F7935"/>
    <w:rsid w:val="00A0575C"/>
    <w:rsid w:val="00A726CF"/>
    <w:rsid w:val="00A92AAC"/>
    <w:rsid w:val="00AB7E98"/>
    <w:rsid w:val="00AF2BEC"/>
    <w:rsid w:val="00AF435C"/>
    <w:rsid w:val="00B408C3"/>
    <w:rsid w:val="00B86592"/>
    <w:rsid w:val="00BF5714"/>
    <w:rsid w:val="00C40FE6"/>
    <w:rsid w:val="00D04874"/>
    <w:rsid w:val="00D05A6C"/>
    <w:rsid w:val="00D1046F"/>
    <w:rsid w:val="00DF0B61"/>
    <w:rsid w:val="00DF45D6"/>
    <w:rsid w:val="00E20803"/>
    <w:rsid w:val="00E52EBD"/>
    <w:rsid w:val="00E5721C"/>
    <w:rsid w:val="00E9713B"/>
    <w:rsid w:val="00EB5567"/>
    <w:rsid w:val="00F131FE"/>
    <w:rsid w:val="00F41E67"/>
    <w:rsid w:val="00F97268"/>
    <w:rsid w:val="00FB4275"/>
    <w:rsid w:val="00FC77C2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534B"/>
  <w15:docId w15:val="{BE953405-B39B-4DD5-840D-0A1773F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22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278A1"/>
  </w:style>
  <w:style w:type="character" w:customStyle="1" w:styleId="c1">
    <w:name w:val="c1"/>
    <w:basedOn w:val="a0"/>
    <w:rsid w:val="002278A1"/>
  </w:style>
  <w:style w:type="paragraph" w:styleId="a4">
    <w:name w:val="Normal (Web)"/>
    <w:basedOn w:val="a"/>
    <w:uiPriority w:val="99"/>
    <w:unhideWhenUsed/>
    <w:rsid w:val="00E2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0803"/>
    <w:rPr>
      <w:b/>
      <w:bCs/>
    </w:rPr>
  </w:style>
  <w:style w:type="paragraph" w:customStyle="1" w:styleId="western">
    <w:name w:val="western"/>
    <w:basedOn w:val="a"/>
    <w:rsid w:val="00FC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D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D1CFA"/>
  </w:style>
  <w:style w:type="paragraph" w:styleId="a6">
    <w:name w:val="List Paragraph"/>
    <w:basedOn w:val="a"/>
    <w:uiPriority w:val="34"/>
    <w:qFormat/>
    <w:rsid w:val="003B4E7E"/>
    <w:pPr>
      <w:ind w:left="720"/>
      <w:contextualSpacing/>
    </w:pPr>
  </w:style>
  <w:style w:type="character" w:customStyle="1" w:styleId="c25">
    <w:name w:val="c25"/>
    <w:basedOn w:val="a0"/>
    <w:rsid w:val="00325F40"/>
  </w:style>
  <w:style w:type="character" w:customStyle="1" w:styleId="c18">
    <w:name w:val="c18"/>
    <w:basedOn w:val="a0"/>
    <w:rsid w:val="0032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12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18</cp:revision>
  <dcterms:created xsi:type="dcterms:W3CDTF">2019-08-11T13:34:00Z</dcterms:created>
  <dcterms:modified xsi:type="dcterms:W3CDTF">2022-03-16T04:36:00Z</dcterms:modified>
</cp:coreProperties>
</file>