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21" w:rsidRPr="00F86E21" w:rsidRDefault="00F86E21" w:rsidP="00F86E21">
      <w:pPr>
        <w:shd w:val="clear" w:color="auto" w:fill="FFFFFF"/>
        <w:spacing w:before="240" w:after="240" w:line="240" w:lineRule="auto"/>
        <w:outlineLvl w:val="1"/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ru-RU"/>
        </w:rPr>
      </w:pPr>
      <w:r w:rsidRPr="00F86E21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ru-RU"/>
        </w:rPr>
        <w:t>Сайты для родителей детей с ОВЗ</w:t>
      </w:r>
    </w:p>
    <w:p w:rsidR="00F86E21" w:rsidRPr="00F86E21" w:rsidRDefault="00B4296A" w:rsidP="00F86E2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4" w:history="1">
        <w:r w:rsidR="00F86E21" w:rsidRPr="00F86E21">
          <w:rPr>
            <w:rFonts w:ascii="Arial" w:eastAsia="Times New Roman" w:hAnsi="Arial" w:cs="Arial"/>
            <w:color w:val="08435C"/>
            <w:sz w:val="29"/>
            <w:u w:val="single"/>
            <w:lang w:eastAsia="ru-RU"/>
          </w:rPr>
          <w:t xml:space="preserve">Стань школьником с </w:t>
        </w:r>
        <w:proofErr w:type="spellStart"/>
        <w:r w:rsidR="00F86E21" w:rsidRPr="00F86E21">
          <w:rPr>
            <w:rFonts w:ascii="Arial" w:eastAsia="Times New Roman" w:hAnsi="Arial" w:cs="Arial"/>
            <w:color w:val="08435C"/>
            <w:sz w:val="29"/>
            <w:u w:val="single"/>
            <w:lang w:eastAsia="ru-RU"/>
          </w:rPr>
          <w:t>РОБОБОРИКом</w:t>
        </w:r>
        <w:proofErr w:type="spellEnd"/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26"/>
        <w:gridCol w:w="5029"/>
      </w:tblGrid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DetInform</w:t>
            </w:r>
            <w:proofErr w:type="spellEnd"/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детских организаций, адреса, отзывы, бесплатные консультации, новости.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http://www.detinform.ru/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SpecialNeeds.ru</w:t>
            </w:r>
            <w:proofErr w:type="spellEnd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интернет-проект о детях с особенностями развития.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его основе - база данных образовательных и развивающих учреждений города Москвы, работающих в области специальной педагогики и психологии. Родители найдут на </w:t>
            </w:r>
            <w:proofErr w:type="spell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SpecialNeeds.ru</w:t>
            </w:r>
            <w:proofErr w:type="spellEnd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обменяться информацией и пообщаться с теми, кто уже сталкивался с похожими проблемами, а также обратиться за помощью к специалистам.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http://www.specialneeds.ru/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Аутизм. АВА – терапия. Прикладной анализ поведения.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и другие материалы про аутизм. Обучение для родителей и специалистов.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http://autism-aba.blogspot.ru/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Виртуальный реабилитационный центр "Особый ребенок".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помощь по  реабилитации детей с различными нарушениями в развитии, а также  детей с ДЦП, которая включает в себя систему медицинских, психолого-педагогических и социально-экономических мероприятий. Информация, которая необходима для решения различных вопросов: от законодательных документов о правах и льготах инвалидов и их семей до простого общения в форуме.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http://www.invalid-detstva.ru/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Гуманитарно-правовой портал PSYERA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Размещаются материалы учебного </w:t>
            </w: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характера, взятые из открытых источников. Публикации пользователей на гуманитарно-правовые темы. Форум для общения.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http://psyera.ru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proofErr w:type="spell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Даунсайд</w:t>
            </w:r>
            <w:proofErr w:type="spellEnd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proofErr w:type="spellEnd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для родителей детей с синдромом Дауна информация, статьи, журналы, книги.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поддержку семьям, воспитывающим детей с синдромом Дауна от рождения до 7 лет. Центр ранней помощи оказывает психологическую помощь, проводит педагогические консультации, рассылает методическую литературу. Все </w:t>
            </w:r>
            <w:hyperlink r:id="rId9" w:history="1">
              <w:r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программы</w:t>
              </w:r>
            </w:hyperlink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Даунсайд</w:t>
            </w:r>
            <w:proofErr w:type="spellEnd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proofErr w:type="spellEnd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предоставляются семьям БЕСПЛАТНО.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http://downsideup.org/ru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Дошколёнок  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родителей. Воспитание, развитие, обучение и развлечение детей дошкольного возраста. Имеются материалы для скачивания.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http://www.kindereducation.com/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Мерсибо</w:t>
            </w:r>
            <w:proofErr w:type="spellEnd"/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Развивающие игры для развития речи, памяти, внимания, кругозора, обучения чтению и счету, развития кругозора и для других аспектов развития!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http://mersibo.ru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Мир дошкольников 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для родителей. </w:t>
            </w:r>
            <w:proofErr w:type="gram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страницах сайта собрано множество познавательных статей, полезных советов и рекомендаций на самые разные вопросы: сведения о физическом развитии детей, об основах детской гигиены, о значении детских игр в воспитательном процессе, о трудовом воспитании ребенка, о проведении праздничных утренников в детском саду, о некоторых детских заболеваниях, о детской психологии, об игрушках и о многом другом.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http://www.detskiysad.ru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НАШ СОЛНЕЧНЫЙ МИР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реабилитации инвалидов детства. Осуществляет программу комплексной реабилитации и социальной адаптации детей с РАС и с другими нарушениями в развитии.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http://solnechnymir.ru/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Наши детки.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материал для родителей и специалистов (книги, раскраски, презентации, полезные советы, конспекты занятий по развитию речи).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www.ourkids.ru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Особое детство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Сайт возник по инициативе </w:t>
            </w:r>
            <w:hyperlink r:id="rId13" w:history="1">
              <w:r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Центра лечебной педагогики (ЦЛП)</w:t>
              </w:r>
            </w:hyperlink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Теперь его развивают не только специалисты, но и родители. ЦЛП специализируется на оказании помощи детям с интеллектуальными и психическими нарушениями, которых среди инвалидов не менее 2/3. Поэтому сайт «Особое детство» посвящен обсуждению и решению проблем таких людей – маленьких и больших. Представлены материалы по современным методам педагогической и психологической помощи, юридические знания,  книги.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http://www.osoboedetstvo.ru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Портал «Солнышко».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родителей, педагогов. Развивающие игры, раскраски, поделки, конкурсы.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http://www.solnet.ee/</w:t>
              </w:r>
            </w:hyperlink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Психологический центр Адалин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детей. Детская психология. Советы психолога. Поделки для детей. Отдых с детьми. Рецепты для детей. Здоровье ребенка. Детские болезни. Развивающие игры. Коррекционные и развивающие методики. Консультации.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http://adalin.mospsy.ru/</w:t>
              </w:r>
            </w:hyperlink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 Раскраска </w:t>
            </w:r>
            <w:proofErr w:type="spell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раскрасок для детей дошкольного возраста. Тематические раскраски, раскраски по мотивам российских и зарубежных мультфильмов.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www.raskraska.com</w:t>
              </w:r>
            </w:hyperlink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Сайт  неврологического центра Прогноз. 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распространенных детских неврологических заболеваниях и их симптомах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www.prognozmed.ru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Сайт  "</w:t>
            </w:r>
            <w:proofErr w:type="spell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Суламот</w:t>
            </w:r>
            <w:proofErr w:type="spellEnd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иврите означает "Ступеньки") создан для того, чтобы удовлетворить потребность детей и родителей в полноценной и разнообразной помощи семьям, в которых есть дети с проблемами развития и обучения. Помощь израильских специалистов, литература, форум.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http://www.sulamot.ru/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Сайт "Детсад" 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где пользователи могут обмениваться ценной информацией, касающейся вопросов дошкольного воспитания, делиться своими наработками, выкладывать материалы, которые могут быть полезны воспитателям и родителям детей-дошкольников.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http://detsad-kitty.ru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Сайт Дефектолог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родителей, желающих узнать больше о развитии своего ребенка, о воспитании. На сайте представлены игры по направлениям, рекомендации дефектолога, логопеда, психолога, форум.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http://www.defectolog.ru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Сайт о познавательном развитии дошкольника - «Интернет-Гномик»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размещена информация о познавательном развитии ребенка дошкольника, статьи, различные </w:t>
            </w: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материалы, развивающие игры для детей.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http://www.i-gnom.ru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Форум "Особые дети" 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клуба "Родим и вырастим"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общения родителей, чьи детки имеют проблемы со здоровьем - врожденные или приобретенные. Полезная информация и практический опыт родителей.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http://rodim.ru/index.php/forum/124-osobye-deti/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Форум «Особые дети - МОГУТ!»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сайте питерских родителей </w:t>
            </w:r>
            <w:proofErr w:type="spell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littleone.ru</w:t>
            </w:r>
            <w:proofErr w:type="spellEnd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http://forum.littleone.ru/forumdisplay.php?f=36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Форум родителей «Особые дети»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kid.ru</w:t>
            </w:r>
            <w:proofErr w:type="spellEnd"/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опытом. Полезная литература.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http://www.kid.ru/forum/index.php?showforum=82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ЦЛП. Сайт Центра Лечебной Педагогики.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Центра лечебной педагогики (</w:t>
            </w:r>
            <w:proofErr w:type="gram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proofErr w:type="gramEnd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1989 году) направлена на  помощь детям с особенностями развития. На сайте представлена информация для родителей и специалистов.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http://www.ccp.org.ru/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E21" w:rsidRPr="00F86E21" w:rsidTr="00F86E2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Электронная библиотека</w:t>
            </w:r>
          </w:p>
          <w:p w:rsidR="00F86E21" w:rsidRPr="00F86E21" w:rsidRDefault="00F86E21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собраны различные материалы, касающиеся</w:t>
            </w:r>
            <w:r w:rsidR="009E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раннего детского аутизма</w:t>
              </w:r>
            </w:hyperlink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они очень разные: от широко </w:t>
            </w:r>
            <w:proofErr w:type="gram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известных</w:t>
            </w:r>
            <w:proofErr w:type="gramEnd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до никогда не публиковавшихся. Читательский круг, на который они рассчитаны, соответственно, тоже весьма широк: от специалистов помогающих профессий до родителей </w:t>
            </w:r>
            <w:proofErr w:type="spellStart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аутичных</w:t>
            </w:r>
            <w:proofErr w:type="spellEnd"/>
            <w:r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людей, интересующихся проблемой раннего детского аутизма вообще.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E21" w:rsidRPr="00F86E21" w:rsidRDefault="00B4296A" w:rsidP="00F86E21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86E21" w:rsidRPr="00F86E21">
                <w:rPr>
                  <w:rFonts w:ascii="Times New Roman" w:eastAsia="Times New Roman" w:hAnsi="Times New Roman" w:cs="Times New Roman"/>
                  <w:color w:val="08435C"/>
                  <w:sz w:val="24"/>
                  <w:szCs w:val="24"/>
                  <w:u w:val="single"/>
                  <w:lang w:eastAsia="ru-RU"/>
                </w:rPr>
                <w:t>http://www.autism.ru/library.asp?sort=3</w:t>
              </w:r>
            </w:hyperlink>
            <w:r w:rsidR="00F86E21" w:rsidRPr="00F8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27C1" w:rsidRPr="009E51D5" w:rsidRDefault="009E51D5" w:rsidP="009E51D5">
      <w:pPr>
        <w:jc w:val="right"/>
        <w:rPr>
          <w:b/>
          <w:sz w:val="24"/>
        </w:rPr>
      </w:pPr>
      <w:r w:rsidRPr="009E51D5">
        <w:rPr>
          <w:b/>
          <w:sz w:val="24"/>
        </w:rPr>
        <w:t>Педагог- психолог Алексеева А.С.</w:t>
      </w:r>
    </w:p>
    <w:sectPr w:rsidR="00AA27C1" w:rsidRPr="009E51D5" w:rsidSect="00AA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6E21"/>
    <w:rsid w:val="009E51D5"/>
    <w:rsid w:val="00AA27C1"/>
    <w:rsid w:val="00B4296A"/>
    <w:rsid w:val="00F8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C1"/>
  </w:style>
  <w:style w:type="paragraph" w:styleId="2">
    <w:name w:val="heading 2"/>
    <w:basedOn w:val="a"/>
    <w:link w:val="20"/>
    <w:uiPriority w:val="9"/>
    <w:qFormat/>
    <w:rsid w:val="00F86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syera.ru&amp;sa=D&amp;usg=AFQjCNECMJ4dTr-OFwC3NhSyPNJGfPGinQ" TargetMode="External"/><Relationship Id="rId13" Type="http://schemas.openxmlformats.org/officeDocument/2006/relationships/hyperlink" Target="https://www.google.com/url?q=http://www.ccp.org.ru/&amp;sa=D&amp;usg=AFQjCNHSHVgVBh-wy8xykte8EoUeQZapsg" TargetMode="External"/><Relationship Id="rId18" Type="http://schemas.openxmlformats.org/officeDocument/2006/relationships/hyperlink" Target="https://www.google.com/url?q=http://www.prognozmed.ru/&amp;sa=D&amp;usg=AFQjCNHLiKmNjohtyYxOKVj8G6_TnBPPSQ" TargetMode="External"/><Relationship Id="rId26" Type="http://schemas.openxmlformats.org/officeDocument/2006/relationships/hyperlink" Target="https://www.google.com/url?q=http://www.autism.ru/library.asp?sort%3D3&amp;sa=D&amp;usg=AFQjCNEr2dsDmJKdk0ZA4xpLkwDwhiv5c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://rodim.ru/index.php/forum/124-osobye-deti/&amp;sa=D&amp;usg=AFQjCNGaRSi4xAxV7GIEgl8rXGogSkyNWQ" TargetMode="External"/><Relationship Id="rId7" Type="http://schemas.openxmlformats.org/officeDocument/2006/relationships/hyperlink" Target="https://www.google.com/url?q=http://www.invalid-detstva.ru/&amp;sa=D&amp;usg=AFQjCNHTzdCyNJ7_u5HAJm8x_JWMJKSnLw" TargetMode="External"/><Relationship Id="rId12" Type="http://schemas.openxmlformats.org/officeDocument/2006/relationships/hyperlink" Target="https://www.google.com/url?q=http://www.ourkids.ru/&amp;sa=D&amp;usg=AFQjCNF3N8roOZTIKxdwMW0YOfvhDfr6AA" TargetMode="External"/><Relationship Id="rId17" Type="http://schemas.openxmlformats.org/officeDocument/2006/relationships/hyperlink" Target="https://www.google.com/url?q=http://www.raskraska.com/&amp;sa=D&amp;usg=AFQjCNGHxZBvVVOD0zkiK-y-BqwFV2i__g" TargetMode="External"/><Relationship Id="rId25" Type="http://schemas.openxmlformats.org/officeDocument/2006/relationships/hyperlink" Target="https://www.google.com/url?q=http://www.autism.ru/autism.asp?name%3Dhome%26level%3D0&amp;sa=D&amp;usg=AFQjCNEFVfac5wZixc2cACkdlN0XIsFvL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adalin.mospsy.ru/&amp;sa=D&amp;usg=AFQjCNEzl8T1lhLWTzzerO6eoowmm9lnFA" TargetMode="External"/><Relationship Id="rId20" Type="http://schemas.openxmlformats.org/officeDocument/2006/relationships/hyperlink" Target="https://www.google.com/url?q=http://www.i-gnom.ru&amp;sa=D&amp;usg=AFQjCNFuVBgerlr-h8fgtdC8z9YzIruMz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specialneeds.ru/&amp;sa=D&amp;usg=AFQjCNErj9aAsaRbf00g1LhTYhiHa0xBTw" TargetMode="External"/><Relationship Id="rId11" Type="http://schemas.openxmlformats.org/officeDocument/2006/relationships/hyperlink" Target="https://www.google.com/url?q=http://www.detskiysad.ru&amp;sa=D&amp;usg=AFQjCNH2S9ZxWXR_Zxbgs6rg3AfkmdeOvQ" TargetMode="External"/><Relationship Id="rId24" Type="http://schemas.openxmlformats.org/officeDocument/2006/relationships/hyperlink" Target="https://www.google.com/url?q=http://www.ccp.org.ru/&amp;sa=D&amp;usg=AFQjCNHSHVgVBh-wy8xykte8EoUeQZapsg" TargetMode="External"/><Relationship Id="rId5" Type="http://schemas.openxmlformats.org/officeDocument/2006/relationships/hyperlink" Target="https://www.google.com/url?q=http://www.detinform.ru/&amp;sa=D&amp;usg=AFQjCNFeTZGsrbEM2lxq9yps1JoUWELMDw" TargetMode="External"/><Relationship Id="rId15" Type="http://schemas.openxmlformats.org/officeDocument/2006/relationships/hyperlink" Target="https://www.google.com/url?q=http://www.solnet.ee/&amp;sa=D&amp;usg=AFQjCNFSNVcQoXhj49ZcpOcPzoDv9ExR_A" TargetMode="External"/><Relationship Id="rId23" Type="http://schemas.openxmlformats.org/officeDocument/2006/relationships/hyperlink" Target="https://www.google.com/url?q=http://www.kid.ru/forum/index.php?showforum%3D82&amp;sa=D&amp;usg=AFQjCNFh4YvQy5GCHRnDCcED2WiVtPYHL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com/url?q=http://www.kindereducation.com/&amp;sa=D&amp;usg=AFQjCNEl_bkB2j8seJGrL5FgIGlDNVOIWg" TargetMode="External"/><Relationship Id="rId19" Type="http://schemas.openxmlformats.org/officeDocument/2006/relationships/hyperlink" Target="https://www.google.com/url?q=http://www.defectolog.ru&amp;sa=D&amp;usg=AFQjCNEHlmRfnbtDDSey7jzP-DC0ZK4kuA" TargetMode="External"/><Relationship Id="rId4" Type="http://schemas.openxmlformats.org/officeDocument/2006/relationships/hyperlink" Target="https://roboborik.com/" TargetMode="External"/><Relationship Id="rId9" Type="http://schemas.openxmlformats.org/officeDocument/2006/relationships/hyperlink" Target="https://www.google.com/url?q=http://www.downsideup.org/ru/programmy-pomoschi&amp;sa=D&amp;usg=AFQjCNGUTiEgJFMJ_qV3HRqQQF7XICtiyA" TargetMode="External"/><Relationship Id="rId14" Type="http://schemas.openxmlformats.org/officeDocument/2006/relationships/hyperlink" Target="https://www.google.com/url?q=http://www.osoboedetstvo.ru&amp;sa=D&amp;usg=AFQjCNHFQRlAqp90onbluab-OpRMx6GtYQ" TargetMode="External"/><Relationship Id="rId22" Type="http://schemas.openxmlformats.org/officeDocument/2006/relationships/hyperlink" Target="https://www.google.com/url?q=http://forum.littleone.ru/forumdisplay.php?f%3D36&amp;sa=D&amp;usg=AFQjCNHtzd1loUlJLI_1u6N9zDLI4KrLQ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2020-06-22T09:33:00Z</dcterms:created>
  <dcterms:modified xsi:type="dcterms:W3CDTF">2020-06-22T09:38:00Z</dcterms:modified>
</cp:coreProperties>
</file>